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B18" w:rsidRPr="00620B18" w:rsidRDefault="00620B18" w:rsidP="00620B18">
      <w:pPr>
        <w:pStyle w:val="a3"/>
        <w:jc w:val="center"/>
        <w:rPr>
          <w:rStyle w:val="a4"/>
          <w:rFonts w:ascii="Bookman Old Style" w:hAnsi="Bookman Old Style"/>
          <w:sz w:val="28"/>
          <w:szCs w:val="28"/>
        </w:rPr>
      </w:pPr>
      <w:r w:rsidRPr="00620B18">
        <w:rPr>
          <w:rStyle w:val="a4"/>
          <w:rFonts w:ascii="Bookman Old Style" w:hAnsi="Bookman Old Style"/>
          <w:sz w:val="28"/>
          <w:szCs w:val="28"/>
        </w:rPr>
        <w:t>День информатики: история</w:t>
      </w:r>
    </w:p>
    <w:p w:rsidR="00620B18" w:rsidRPr="00620B18" w:rsidRDefault="00620B18" w:rsidP="00620B18">
      <w:pPr>
        <w:pStyle w:val="a3"/>
        <w:spacing w:before="0" w:beforeAutospacing="0" w:after="0" w:afterAutospacing="0"/>
        <w:ind w:firstLine="709"/>
        <w:jc w:val="both"/>
        <w:rPr>
          <w:rFonts w:ascii="Bookman Old Style" w:hAnsi="Bookman Old Style"/>
          <w:sz w:val="28"/>
          <w:szCs w:val="28"/>
        </w:rPr>
      </w:pPr>
      <w:r>
        <w:br/>
      </w:r>
      <w:r>
        <w:rPr>
          <w:rFonts w:ascii="Bookman Old Style" w:hAnsi="Bookman Old Style"/>
          <w:sz w:val="28"/>
          <w:szCs w:val="28"/>
        </w:rPr>
        <w:t xml:space="preserve">        </w:t>
      </w:r>
      <w:r w:rsidRPr="00620B18">
        <w:rPr>
          <w:rFonts w:ascii="Bookman Old Style" w:hAnsi="Bookman Old Style"/>
          <w:sz w:val="28"/>
          <w:szCs w:val="28"/>
        </w:rPr>
        <w:t>Понятие «Информатика» впервые прозвучало из уст немецкого ученого Карла Штейнбуха в далеком 1957 году. Он придумал термин для того, чтобы можно было как-то обозначить процесс обработки информации при помощи сложнейших, по тем временам, машин. В то время вычислительные машины были величиной с двухэтажный дом, а о скорости счета в сотню операций в секунду могли только мечтать.</w:t>
      </w:r>
    </w:p>
    <w:p w:rsidR="00620B18" w:rsidRPr="00620B18" w:rsidRDefault="00620B18" w:rsidP="00620B18">
      <w:pPr>
        <w:pStyle w:val="a3"/>
        <w:spacing w:before="0" w:beforeAutospacing="0" w:after="0" w:afterAutospacing="0"/>
        <w:ind w:firstLine="709"/>
        <w:jc w:val="both"/>
        <w:rPr>
          <w:rFonts w:ascii="Bookman Old Style" w:hAnsi="Bookman Old Style"/>
          <w:sz w:val="28"/>
          <w:szCs w:val="28"/>
        </w:rPr>
      </w:pPr>
      <w:r w:rsidRPr="00620B18">
        <w:rPr>
          <w:rFonts w:ascii="Bookman Old Style" w:hAnsi="Bookman Old Style"/>
          <w:sz w:val="28"/>
          <w:szCs w:val="28"/>
        </w:rPr>
        <w:t>За последние шестьдесят лет ситуация кардинально изменилась, теперь мы оперируем такими приставками, как нано, а миллиард операций в секунду не считаем уникальным достижением современной науки. Счет идет уже на триллионы!</w:t>
      </w:r>
    </w:p>
    <w:p w:rsidR="00620B18" w:rsidRPr="00620B18" w:rsidRDefault="00620B18" w:rsidP="00620B18">
      <w:pPr>
        <w:pStyle w:val="a3"/>
        <w:spacing w:before="0" w:beforeAutospacing="0" w:after="0" w:afterAutospacing="0"/>
        <w:ind w:firstLine="709"/>
        <w:jc w:val="both"/>
        <w:rPr>
          <w:rFonts w:ascii="Bookman Old Style" w:hAnsi="Bookman Old Style"/>
          <w:sz w:val="28"/>
          <w:szCs w:val="28"/>
        </w:rPr>
      </w:pPr>
      <w:r w:rsidRPr="00620B18">
        <w:rPr>
          <w:rFonts w:ascii="Bookman Old Style" w:hAnsi="Bookman Old Style"/>
          <w:sz w:val="28"/>
          <w:szCs w:val="28"/>
        </w:rPr>
        <w:t>Советские ученые тоже старались не отставать от западных коллег и всерьез занимались тем, что Штейнбух назвал информатикой, еще в 40-х годах прошлого века. С отдельным докладом о будущем вычислительной техники выступил член-корреспондент Академии Наук, выдающийся ученый Исаак Семенович Брук. В сотрудничестве с молодым перспективным инженером Рамеевым, он впервые представил амбициозный проект ЭВМ. Работа вызвала огромный интерес и невиданный резонанс.</w:t>
      </w:r>
    </w:p>
    <w:p w:rsidR="00620B18" w:rsidRPr="00620B18" w:rsidRDefault="00620B18" w:rsidP="00620B18">
      <w:pPr>
        <w:pStyle w:val="a3"/>
        <w:spacing w:before="0" w:beforeAutospacing="0" w:after="0" w:afterAutospacing="0"/>
        <w:ind w:firstLine="709"/>
        <w:jc w:val="both"/>
        <w:rPr>
          <w:rFonts w:ascii="Bookman Old Style" w:hAnsi="Bookman Old Style"/>
          <w:sz w:val="28"/>
          <w:szCs w:val="28"/>
        </w:rPr>
      </w:pPr>
      <w:r w:rsidRPr="00620B18">
        <w:rPr>
          <w:rFonts w:ascii="Bookman Old Style" w:hAnsi="Bookman Old Style"/>
          <w:sz w:val="28"/>
          <w:szCs w:val="28"/>
        </w:rPr>
        <w:t>Таким образом, доказав возможность создания ЭВМ теоретически, Брук и Рамеев добились того, чтобы на базе Академии Наук началось становление первой в СССР вычислительной машины. Изобретение двух гениальных деятелей советской науки было зарегистрировано 4 декабря 1948 года и получила название – Цифровая Электронно-Вычислительная Машина. С тех пор 4 декабря является неофициальным днем рождения советской, а далее и российской информатики.</w:t>
      </w:r>
    </w:p>
    <w:p w:rsidR="00620B18" w:rsidRPr="00620B18" w:rsidRDefault="00620B18" w:rsidP="00620B18">
      <w:pPr>
        <w:pStyle w:val="a3"/>
        <w:spacing w:before="0" w:beforeAutospacing="0" w:after="0" w:afterAutospacing="0"/>
        <w:ind w:firstLine="709"/>
        <w:jc w:val="both"/>
        <w:rPr>
          <w:rFonts w:ascii="Bookman Old Style" w:hAnsi="Bookman Old Style"/>
          <w:sz w:val="28"/>
          <w:szCs w:val="28"/>
        </w:rPr>
      </w:pPr>
      <w:r w:rsidRPr="00620B18">
        <w:rPr>
          <w:rFonts w:ascii="Bookman Old Style" w:hAnsi="Bookman Old Style"/>
          <w:sz w:val="28"/>
          <w:szCs w:val="28"/>
        </w:rPr>
        <w:t xml:space="preserve">Ученые изобрели не только способ вычисления, но и стали родителями отечественной IT-отрасли. Необходимо было создавать техническую, научную и образовательную базы, которые работали бы на информатику. Самая первая машина, способная обрабатывать информацию, была создана американским ученым немецкого происхождения Германом Холлеритом в 1988 году. Его изобретение трудно переоценить. В данный момент мы пользуемся IT-технологиями в сотнях различных областях жизни, начиная от образования и медицины, заканчивая промышленностью и научных исследованиях. Другими словами – нет такой области </w:t>
      </w:r>
      <w:r w:rsidRPr="00620B18">
        <w:rPr>
          <w:rFonts w:ascii="Bookman Old Style" w:hAnsi="Bookman Old Style"/>
          <w:sz w:val="28"/>
          <w:szCs w:val="28"/>
        </w:rPr>
        <w:lastRenderedPageBreak/>
        <w:t>современной человеческой жизни, где бы не использовались технологии, основы которых заложил Герман Холлерит.</w:t>
      </w:r>
    </w:p>
    <w:p w:rsidR="000B2AAB" w:rsidRDefault="000B2AAB"/>
    <w:sectPr w:rsidR="000B2AAB" w:rsidSect="000B2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0B18"/>
    <w:rsid w:val="000B2AAB"/>
    <w:rsid w:val="00434E04"/>
    <w:rsid w:val="00620B18"/>
    <w:rsid w:val="00741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0B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2018-12-10T04:14:00Z</dcterms:created>
  <dcterms:modified xsi:type="dcterms:W3CDTF">2018-12-10T04:15:00Z</dcterms:modified>
</cp:coreProperties>
</file>