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9F" w:rsidRDefault="005F35FC" w:rsidP="009862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7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Программа проведения </w:t>
      </w:r>
      <w:r w:rsidR="00EA74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очного этапа </w:t>
      </w:r>
    </w:p>
    <w:p w:rsidR="005F35FC" w:rsidRDefault="005F35FC" w:rsidP="009862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7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V </w:t>
      </w:r>
      <w:r w:rsidR="00EA74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городского конкурса виртуальных туристических маршрутов «</w:t>
      </w:r>
      <w:proofErr w:type="spellStart"/>
      <w:r w:rsidR="00EA74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ЛИТеРА</w:t>
      </w:r>
      <w:proofErr w:type="spellEnd"/>
      <w:r w:rsidR="00EA74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98624C" w:rsidRPr="00A57712" w:rsidRDefault="0098624C" w:rsidP="0098624C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35FC" w:rsidRDefault="00EA749F" w:rsidP="0098624C">
      <w:pPr>
        <w:spacing w:after="0" w:line="36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A74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Дата проведения: </w:t>
      </w:r>
      <w:r w:rsidRPr="00EA74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 декабря 2019 года</w:t>
      </w:r>
    </w:p>
    <w:p w:rsidR="0098624C" w:rsidRPr="00EA749F" w:rsidRDefault="0098624C" w:rsidP="0098624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62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МАОУ – СОШ №148, г. Екатеринбург, улица Бебеля, 150</w:t>
      </w:r>
      <w:bookmarkStart w:id="0" w:name="_GoBack"/>
      <w:bookmarkEnd w:id="0"/>
    </w:p>
    <w:p w:rsidR="005F35FC" w:rsidRPr="0098624C" w:rsidRDefault="005F35FC" w:rsidP="0098624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62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EA749F" w:rsidRPr="009862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Регламент работы</w:t>
      </w:r>
      <w:r w:rsidR="009862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5F35FC" w:rsidRPr="00A57712" w:rsidRDefault="00EA749F" w:rsidP="0098624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13.00-14.00</w:t>
      </w:r>
      <w:r w:rsidR="005F35FC" w:rsidRPr="00A57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регистрация участников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очного этапа</w:t>
      </w:r>
      <w:r w:rsidR="0098624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F35FC" w:rsidRPr="00A57712" w:rsidRDefault="00EA749F" w:rsidP="0098624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13.00-14.00</w:t>
      </w:r>
      <w:r w:rsidRPr="00A57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35FC" w:rsidRPr="00A57712">
        <w:rPr>
          <w:rFonts w:ascii="Times New Roman" w:eastAsia="Times New Roman" w:hAnsi="Times New Roman" w:cs="Times New Roman"/>
          <w:sz w:val="26"/>
          <w:szCs w:val="26"/>
          <w:lang w:eastAsia="ru-RU"/>
        </w:rPr>
        <w:t>– инструктаж для членов жюри и партнеров</w:t>
      </w:r>
      <w:r w:rsidR="0098624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F35FC" w:rsidRPr="00A57712" w:rsidRDefault="00EA749F" w:rsidP="0098624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14.00-14.10</w:t>
      </w:r>
      <w:r w:rsidR="005F35FC" w:rsidRPr="00A57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открытие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очного этапа конкурса</w:t>
      </w:r>
      <w:r w:rsidR="0098624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F35FC" w:rsidRPr="00A57712" w:rsidRDefault="00EA749F" w:rsidP="0098624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14.10-15.40</w:t>
      </w:r>
      <w:r w:rsidR="005F35FC" w:rsidRPr="00A57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защита проектов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624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направлениям;</w:t>
      </w:r>
    </w:p>
    <w:p w:rsidR="005F35FC" w:rsidRPr="00A57712" w:rsidRDefault="00EA749F" w:rsidP="0098624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15.40-16.00</w:t>
      </w:r>
      <w:r w:rsidR="005F35FC" w:rsidRPr="00A57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работа жюри: подведение итогов и подготовка наградных материалов</w:t>
      </w:r>
      <w:r w:rsidR="0098624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F35FC" w:rsidRPr="00A57712" w:rsidRDefault="0098624C" w:rsidP="0098624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16.00-16.15</w:t>
      </w:r>
      <w:r w:rsidR="005F35FC" w:rsidRPr="00A57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награждение участников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 по направлениям</w:t>
      </w:r>
      <w:r w:rsidR="005F35FC" w:rsidRPr="00A577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1B80" w:rsidRDefault="00B81B80"/>
    <w:sectPr w:rsidR="00B8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22"/>
    <w:rsid w:val="005F35FC"/>
    <w:rsid w:val="0098624C"/>
    <w:rsid w:val="00B81B80"/>
    <w:rsid w:val="00EA749F"/>
    <w:rsid w:val="00FB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5DA1"/>
  <w15:chartTrackingRefBased/>
  <w15:docId w15:val="{1832B400-9132-40D9-9F49-026049E7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2019-12-03T09:35:00Z</dcterms:created>
  <dcterms:modified xsi:type="dcterms:W3CDTF">2019-12-03T11:16:00Z</dcterms:modified>
</cp:coreProperties>
</file>