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F7" w:rsidRDefault="001404F7" w:rsidP="005B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 xml:space="preserve">Перечень « 100 книг» </w:t>
      </w:r>
      <w:proofErr w:type="spellStart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>по</w:t>
      </w:r>
      <w:proofErr w:type="spellEnd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>истории</w:t>
      </w:r>
      <w:proofErr w:type="spellEnd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>культуре</w:t>
      </w:r>
      <w:proofErr w:type="spellEnd"/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 xml:space="preserve"> и литературе народов Российской</w:t>
      </w:r>
      <w:r w:rsidR="005B6847">
        <w:rPr>
          <w:rFonts w:ascii="Times New Roman" w:eastAsia="HiddenHorzOCR" w:hAnsi="Times New Roman" w:cs="Times New Roman"/>
          <w:b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b/>
          <w:sz w:val="28"/>
          <w:szCs w:val="28"/>
        </w:rPr>
        <w:t>Федерации, рекомендуемый школьникам к самостоятельному прочтению</w:t>
      </w:r>
    </w:p>
    <w:p w:rsidR="005B6847" w:rsidRPr="005B6847" w:rsidRDefault="005B6847" w:rsidP="005B6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i/>
          <w:iCs/>
          <w:sz w:val="28"/>
          <w:szCs w:val="28"/>
        </w:rPr>
        <w:t xml:space="preserve">N2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Автор Название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Адамович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А., </w:t>
      </w:r>
      <w:proofErr w:type="spellStart"/>
      <w:r w:rsidR="005B6847" w:rsidRPr="005B6847">
        <w:rPr>
          <w:rFonts w:ascii="Times New Roman" w:eastAsia="HiddenHorzOCR" w:hAnsi="Times New Roman" w:cs="Times New Roman"/>
          <w:sz w:val="28"/>
          <w:szCs w:val="28"/>
        </w:rPr>
        <w:t>Гранин</w:t>
      </w:r>
      <w:proofErr w:type="spellEnd"/>
      <w:r w:rsidR="005B6847" w:rsidRPr="005B6847">
        <w:rPr>
          <w:rFonts w:ascii="Times New Roman" w:eastAsia="HiddenHorzOCR" w:hAnsi="Times New Roman" w:cs="Times New Roman"/>
          <w:sz w:val="28"/>
          <w:szCs w:val="28"/>
        </w:rPr>
        <w:t xml:space="preserve"> Д.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Блокадная книга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Айтматов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Ч.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дольше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века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длится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день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Белый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пароход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Аксенов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Звездный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билет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Остров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Крым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Алексин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брат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играет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кларнете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Арсеньев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Дерсу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Узала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Астафьев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Пастух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пастушка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Царь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рыба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Бабель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Одесские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i/>
          <w:iCs/>
          <w:sz w:val="28"/>
          <w:szCs w:val="28"/>
        </w:rPr>
        <w:t xml:space="preserve">1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Конармия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Бажов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П.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Уральские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сказы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Белых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Г., </w:t>
      </w:r>
      <w:r w:rsidR="005B6847" w:rsidRPr="005B6847">
        <w:rPr>
          <w:rFonts w:ascii="Times New Roman" w:eastAsia="HiddenHorzOCR" w:hAnsi="Times New Roman" w:cs="Times New Roman"/>
          <w:sz w:val="28"/>
          <w:szCs w:val="28"/>
        </w:rPr>
        <w:t>Пантелеев А.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Рес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n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>ублика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Шкид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Богомолов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Момент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истины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(В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августе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сорок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четвертого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)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БондаревБатальоны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просят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огня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Г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орячий</w:t>
      </w:r>
      <w:proofErr w:type="spellEnd"/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снег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Боханов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Император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Александр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III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Булгаков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М.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Белая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гвардия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Булычев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К.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Приключения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Алисы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Бунин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Темные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аллеи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Быков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.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Мертвым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больно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Сотников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Васильев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Б. А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зори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здесь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тихие</w:t>
      </w:r>
      <w:proofErr w:type="spellEnd"/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.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./ В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списках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значился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ВернадскийНачертание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русской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истории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19.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ВолковА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Волшебник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Изумрудного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города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ГайдарА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Тимур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его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команда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Голубая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чашка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i/>
          <w:iCs/>
          <w:sz w:val="28"/>
          <w:szCs w:val="28"/>
        </w:rPr>
        <w:t xml:space="preserve">1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Чук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Гек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Гамзатов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Р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.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Дагестан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22. Гиляровский В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Москва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москвичи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Гончаров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Обыкновенная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история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Горянин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История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успеха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(в 2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книгах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)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Грин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Алые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паруса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Бегущая</w:t>
      </w:r>
      <w:proofErr w:type="spellEnd"/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волнам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Гумилев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ГумилевСтихотворения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Деникин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Очерки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русской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Смуты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29.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Джалиль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М.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Моабитская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тетрадь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Давлатов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С.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Зона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Чемодан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Заповедник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Достоевский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Ф.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Идиот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32. </w:t>
      </w:r>
      <w:proofErr w:type="spellStart"/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Драгунский</w:t>
      </w:r>
      <w:proofErr w:type="spellEnd"/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Денискипы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Дудинцев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Белые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одежды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Думбадзе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Я,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бабушка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Илико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Илларион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Ибрагимбеков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М.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было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лучше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брата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ИльинО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Три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речи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Ильф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И.,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Петров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Е.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Двенадцать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стульев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Золотой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телёнокИшимоваА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38.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История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рассказах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для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детей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39.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Искандер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Ф.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Сандро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из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Чегема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Каверин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Два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капитана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Открытая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книга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lastRenderedPageBreak/>
        <w:t xml:space="preserve">41.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Кассиль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Будьте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готовы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Ваше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высочество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!/ Кондуит и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="005B6847">
        <w:rPr>
          <w:rFonts w:ascii="Times New Roman" w:eastAsia="HiddenHorzOCR" w:hAnsi="Times New Roman" w:cs="Times New Roman"/>
          <w:sz w:val="28"/>
          <w:szCs w:val="28"/>
        </w:rPr>
        <w:t>Швамбран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Катаев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Белеет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парус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одинокий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Кондратьев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.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Сашка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Кончаловская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Наша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древняя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столица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Крапивин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Мальчик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шпагой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Кузьмин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Сокровище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нартов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: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Из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кабардинских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балкарских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сказаний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богатырях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нартах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Куприн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Поединок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Гранатовый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браслет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Лагин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Старик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Хоттабыч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49.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Лесков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Очарованный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странник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Лихачев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Д. «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Слово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полку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Игореве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»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культура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его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времени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/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Раздумья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(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сборник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)/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русских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летописей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XII-XIV в 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в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Лотмаи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Ю.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Беседы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русской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культуре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Роман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А.С.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Пушкина</w:t>
      </w:r>
      <w:proofErr w:type="spellEnd"/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«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Е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>вгений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Онегин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Комментарий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52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Набоков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Дар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Защита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Лужина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/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Приглашение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казнь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53. Не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>кр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асов В. В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окопах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Сталинграда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Носов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Приключепия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Незнайки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его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друзей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Незнайка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наЛуне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Живая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Шляпа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Мишкипа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каша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Обручев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Земля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Санникона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ОлешаЮ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Три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толстяка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Островский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закаляласьсталь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Паустовский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К.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жизни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Мещерская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сторона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59.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Пикуль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Реквием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каравану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PQ-1 </w:t>
      </w:r>
      <w:r w:rsidRPr="005B6847">
        <w:rPr>
          <w:rFonts w:ascii="Times New Roman" w:eastAsia="HiddenHorzOCR" w:hAnsi="Times New Roman" w:cs="Times New Roman"/>
          <w:i/>
          <w:iCs/>
          <w:sz w:val="28"/>
          <w:szCs w:val="28"/>
        </w:rPr>
        <w:t xml:space="preserve">71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Миниатюры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Приставкии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Ночевала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тучка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золотая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Петрушевская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Полевой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Б.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настоящем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человеке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Прутков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Козьма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Сочинения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64. Распутин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Прощание </w:t>
      </w:r>
      <w:proofErr w:type="gramStart"/>
      <w:r w:rsidRPr="005B6847">
        <w:rPr>
          <w:rFonts w:ascii="Times New Roman" w:eastAsia="HiddenHorzOCR" w:hAnsi="Times New Roman" w:cs="Times New Roman"/>
          <w:sz w:val="28"/>
          <w:szCs w:val="28"/>
        </w:rPr>
        <w:t>с</w:t>
      </w:r>
      <w:proofErr w:type="gram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Матерой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>65.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Рождественский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Р.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Рубцов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Руставели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Ш.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Витязь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тигровой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шкуре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Рыбаков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Кортик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Бронзовая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птица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Выстрел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69.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Самойлов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Д.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Симонов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К.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Живые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мертвые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Соловьев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Ходже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Насреддине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Стругацкий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А., </w:t>
      </w:r>
      <w:r w:rsidR="005B6847" w:rsidRPr="005B6847">
        <w:rPr>
          <w:rFonts w:ascii="Times New Roman" w:eastAsia="HiddenHorzOCR" w:hAnsi="Times New Roman" w:cs="Times New Roman"/>
          <w:sz w:val="28"/>
          <w:szCs w:val="28"/>
        </w:rPr>
        <w:t xml:space="preserve">Стругацкий Б.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Понедельник начинается в субботу/ Трудно быть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богом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Токарева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Толстой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Князь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Серебряный</w:t>
      </w:r>
      <w:proofErr w:type="spellEnd"/>
    </w:p>
    <w:p w:rsid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75.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Толстой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Л. Хаджи-Мурат/ Казаки/ Анна Каренина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Тукай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Г.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Шурале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77.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Тынянов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Ю.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Пушкин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Смерть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Вазир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Мухтара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Успенский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Э.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Крокодил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Гена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его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друзья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Дядя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Федор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пес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кот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79.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Фадеев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А.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Молодая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гвардия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Разгром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lastRenderedPageBreak/>
        <w:t xml:space="preserve">80.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Фраермаи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Р.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Дикая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собака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Динго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или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о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первой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любви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Хетагуров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К.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Стихотворения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82.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Шварц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Е.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Дракон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Снежная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королева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Шукшин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Рассказы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84.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Эйдельман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Н.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Лунин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Твой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Pr="005B6847">
        <w:rPr>
          <w:rFonts w:ascii="Times New Roman" w:hAnsi="Times New Roman" w:cs="Times New Roman"/>
          <w:sz w:val="28"/>
          <w:szCs w:val="28"/>
        </w:rPr>
        <w:t xml:space="preserve">XIX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век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Эренбург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И.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Люди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годы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жизнь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Ян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Чингиз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хан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Батый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/ К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последнему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морю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87.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Янин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 Я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послал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тебе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бересту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Эпосы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былины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Алпамыш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89. 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>Л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етописи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Гэсэр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Давид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Сасунский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Джангар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Калевала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Кёр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оглы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94.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М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ас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95.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Олонхо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96.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Урал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>-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Батыр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97. </w:t>
      </w:r>
      <w:r w:rsidRPr="005B6847">
        <w:rPr>
          <w:rFonts w:ascii="Times New Roman" w:eastAsia="HiddenHorzOCR" w:hAnsi="Times New Roman" w:cs="Times New Roman"/>
          <w:sz w:val="28"/>
          <w:szCs w:val="28"/>
        </w:rPr>
        <w:t>Древние Российские стихотворения, собранные</w:t>
      </w:r>
      <w:r w:rsid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Киршею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Даниловым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98.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Повесть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временных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лет</w:t>
      </w:r>
      <w:proofErr w:type="spellEnd"/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Былины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(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сост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Чичеров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В.,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Ухов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П.)</w:t>
      </w:r>
    </w:p>
    <w:p w:rsidR="001404F7" w:rsidRPr="005B6847" w:rsidRDefault="001404F7" w:rsidP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  <w:r w:rsidRPr="005B6847">
        <w:rPr>
          <w:rFonts w:ascii="Times New Roman" w:hAnsi="Times New Roman" w:cs="Times New Roman"/>
          <w:sz w:val="28"/>
          <w:szCs w:val="28"/>
        </w:rPr>
        <w:t xml:space="preserve">100.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Сказки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народов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России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(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сост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proofErr w:type="spellStart"/>
      <w:r w:rsidRPr="005B6847">
        <w:rPr>
          <w:rFonts w:ascii="Times New Roman" w:eastAsia="HiddenHorzOCR" w:hAnsi="Times New Roman" w:cs="Times New Roman"/>
          <w:sz w:val="28"/>
          <w:szCs w:val="28"/>
        </w:rPr>
        <w:t>Ватагин</w:t>
      </w:r>
      <w:proofErr w:type="spellEnd"/>
      <w:r w:rsidRPr="005B6847">
        <w:rPr>
          <w:rFonts w:ascii="Times New Roman" w:eastAsia="HiddenHorzOCR" w:hAnsi="Times New Roman" w:cs="Times New Roman"/>
          <w:sz w:val="28"/>
          <w:szCs w:val="28"/>
        </w:rPr>
        <w:t xml:space="preserve"> М.)</w:t>
      </w:r>
    </w:p>
    <w:p w:rsidR="001404F7" w:rsidRPr="005B6847" w:rsidRDefault="001404F7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8"/>
          <w:szCs w:val="28"/>
        </w:rPr>
      </w:pPr>
    </w:p>
    <w:sectPr w:rsidR="001404F7" w:rsidRPr="005B6847" w:rsidSect="000F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4F7"/>
    <w:rsid w:val="000F0323"/>
    <w:rsid w:val="001404F7"/>
    <w:rsid w:val="00367B17"/>
    <w:rsid w:val="004C48A5"/>
    <w:rsid w:val="005B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BiblioMain</dc:creator>
  <cp:keywords/>
  <dc:description/>
  <cp:lastModifiedBy>BiblioMain</cp:lastModifiedBy>
  <cp:revision>3</cp:revision>
  <dcterms:created xsi:type="dcterms:W3CDTF">2013-01-31T09:08:00Z</dcterms:created>
  <dcterms:modified xsi:type="dcterms:W3CDTF">2016-01-29T07:14:00Z</dcterms:modified>
</cp:coreProperties>
</file>