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F8" w:rsidRDefault="00974754" w:rsidP="009747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4754">
        <w:rPr>
          <w:rFonts w:ascii="Times New Roman" w:hAnsi="Times New Roman" w:cs="Times New Roman"/>
          <w:sz w:val="28"/>
          <w:szCs w:val="28"/>
          <w:lang w:val="en-US"/>
        </w:rPr>
        <w:t>Трудоустройство</w:t>
      </w:r>
      <w:proofErr w:type="spellEnd"/>
      <w:r w:rsidRPr="009747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754">
        <w:rPr>
          <w:rFonts w:ascii="Times New Roman" w:hAnsi="Times New Roman" w:cs="Times New Roman"/>
          <w:sz w:val="28"/>
          <w:szCs w:val="28"/>
          <w:lang w:val="en-US"/>
        </w:rPr>
        <w:t>выпускников</w:t>
      </w:r>
      <w:proofErr w:type="spellEnd"/>
      <w:r w:rsidRPr="00974754">
        <w:rPr>
          <w:rFonts w:ascii="Times New Roman" w:hAnsi="Times New Roman" w:cs="Times New Roman"/>
          <w:sz w:val="28"/>
          <w:szCs w:val="28"/>
          <w:lang w:val="en-US"/>
        </w:rPr>
        <w:t xml:space="preserve"> 2013-2014 </w:t>
      </w:r>
      <w:proofErr w:type="spellStart"/>
      <w:r w:rsidRPr="00974754">
        <w:rPr>
          <w:rFonts w:ascii="Times New Roman" w:hAnsi="Times New Roman" w:cs="Times New Roman"/>
          <w:sz w:val="28"/>
          <w:szCs w:val="28"/>
          <w:lang w:val="en-US"/>
        </w:rPr>
        <w:t>учебного</w:t>
      </w:r>
      <w:proofErr w:type="spellEnd"/>
      <w:r w:rsidRPr="009747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754">
        <w:rPr>
          <w:rFonts w:ascii="Times New Roman" w:hAnsi="Times New Roman" w:cs="Times New Roman"/>
          <w:sz w:val="28"/>
          <w:szCs w:val="28"/>
          <w:lang w:val="en-US"/>
        </w:rPr>
        <w:t>года</w:t>
      </w:r>
      <w:proofErr w:type="spellEnd"/>
    </w:p>
    <w:p w:rsidR="00974754" w:rsidRPr="00575D81" w:rsidRDefault="00974754" w:rsidP="00974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выпускников продолжили обучение на бюджетной основе, 30 – на </w:t>
      </w:r>
      <w:r w:rsidRPr="00575D81">
        <w:rPr>
          <w:rFonts w:ascii="Times New Roman" w:hAnsi="Times New Roman" w:cs="Times New Roman"/>
          <w:sz w:val="28"/>
          <w:szCs w:val="28"/>
        </w:rPr>
        <w:t>коммерческой основе.</w:t>
      </w:r>
    </w:p>
    <w:p w:rsidR="00974754" w:rsidRPr="00575D81" w:rsidRDefault="00974754" w:rsidP="00974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Уральский государственный педагогический университет – 4 </w:t>
      </w:r>
    </w:p>
    <w:p w:rsidR="00974754" w:rsidRPr="00575D81" w:rsidRDefault="00974754" w:rsidP="0097475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hyperlink r:id="rId5" w:tgtFrame="_blank" w:history="1">
        <w:r w:rsidRPr="00575D81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Уральский государственный университет путей сообщения</w:t>
        </w:r>
      </w:hyperlink>
      <w:r w:rsidRPr="00575D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- 6</w:t>
      </w:r>
    </w:p>
    <w:p w:rsidR="00974754" w:rsidRPr="00575D81" w:rsidRDefault="00974754" w:rsidP="009747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государственный аграрный университет – 1</w:t>
      </w:r>
    </w:p>
    <w:p w:rsidR="00E076A5" w:rsidRPr="00575D81" w:rsidRDefault="00974754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государственный профессионально-педагогический университет</w:t>
      </w:r>
      <w:r w:rsidR="00E076A5"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- 5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государственный экономический университет – 2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федеральный университет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9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Уральская государственная юридическая академия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институт Государственной противопожарной службы МЧС России - 1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международный институт туризма – 2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8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Уральская государственная медицинская академия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Государственный университет управления 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(Москва) – 1</w:t>
      </w:r>
    </w:p>
    <w:p w:rsidR="00E076A5" w:rsidRPr="00575D81" w:rsidRDefault="00E076A5" w:rsidP="00E07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Уральская государственная архитектурно-художественная академия - 1</w:t>
      </w:r>
    </w:p>
    <w:p w:rsidR="00575D81" w:rsidRPr="00575D81" w:rsidRDefault="00E076A5" w:rsidP="00575D81">
      <w:pPr>
        <w:pStyle w:val="a3"/>
        <w:numPr>
          <w:ilvl w:val="0"/>
          <w:numId w:val="1"/>
        </w:numPr>
        <w:jc w:val="both"/>
        <w:rPr>
          <w:rStyle w:val="st"/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Style w:val="st"/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Российская академия народного хозяйства и государственной службы при Президенте Российской Федерации – 2</w:t>
      </w:r>
    </w:p>
    <w:p w:rsidR="00575D81" w:rsidRPr="00575D81" w:rsidRDefault="00575D81" w:rsidP="00575D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Style w:val="s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6A5" w:rsidRPr="00575D81">
        <w:rPr>
          <w:rStyle w:val="s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государственный лесотехнический университет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</w:t>
      </w:r>
    </w:p>
    <w:p w:rsidR="00575D81" w:rsidRPr="00575D81" w:rsidRDefault="00575D81" w:rsidP="00575D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государственный горный университет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</w:p>
    <w:p w:rsidR="00575D81" w:rsidRPr="00575D81" w:rsidRDefault="00575D81" w:rsidP="00575D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Уральский технический институт связи и информатики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</w:p>
    <w:p w:rsidR="00575D81" w:rsidRPr="00575D81" w:rsidRDefault="00575D81" w:rsidP="00575D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tgtFrame="_blank" w:history="1">
        <w:r w:rsidRPr="00575D8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Институт международных связей</w:t>
        </w:r>
      </w:hyperlink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</w:t>
      </w:r>
    </w:p>
    <w:p w:rsidR="00575D81" w:rsidRPr="00575D81" w:rsidRDefault="00575D81" w:rsidP="00575D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Санкт-Петербургский государственный архитектурно-строительный университет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>– 1</w:t>
      </w:r>
    </w:p>
    <w:p w:rsidR="00575D81" w:rsidRPr="00575D81" w:rsidRDefault="00575D81" w:rsidP="00575D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Московский авиационный институт (национальный исследовательский университет) - 1</w:t>
      </w:r>
    </w:p>
    <w:p w:rsidR="00974754" w:rsidRPr="00575D81" w:rsidRDefault="009747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4754" w:rsidRPr="00575D81" w:rsidSect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F76A5"/>
    <w:multiLevelType w:val="hybridMultilevel"/>
    <w:tmpl w:val="F3B6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54"/>
    <w:rsid w:val="00575D81"/>
    <w:rsid w:val="006874F8"/>
    <w:rsid w:val="00974754"/>
    <w:rsid w:val="00E076A5"/>
    <w:rsid w:val="00F4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F8"/>
  </w:style>
  <w:style w:type="paragraph" w:styleId="1">
    <w:name w:val="heading 1"/>
    <w:basedOn w:val="a"/>
    <w:next w:val="a"/>
    <w:link w:val="10"/>
    <w:uiPriority w:val="9"/>
    <w:qFormat/>
    <w:rsid w:val="00974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4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7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747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747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4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a0"/>
    <w:rsid w:val="00E076A5"/>
  </w:style>
  <w:style w:type="character" w:styleId="a5">
    <w:name w:val="Emphasis"/>
    <w:basedOn w:val="a0"/>
    <w:uiPriority w:val="20"/>
    <w:qFormat/>
    <w:rsid w:val="00E076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ahUKEwjkhJy_iYPLAhUh83IKHV5DC7YQFggcMAA&amp;url=http%3A%2F%2Fwww.usma.ru%2F&amp;usg=AFQjCNEXID5vcQHU_dArTrVxEzZnlzJMOA&amp;bvm=bv.114733917,d.bGQ" TargetMode="External"/><Relationship Id="rId13" Type="http://schemas.openxmlformats.org/officeDocument/2006/relationships/hyperlink" Target="http://www.google.ru/url?sa=t&amp;rct=j&amp;q=&amp;esrc=s&amp;source=web&amp;cd=1&amp;cad=rja&amp;uact=8&amp;ved=0ahUKEwiC64GXi4PLAhWIvXIKHSB-CCIQFggcMAA&amp;url=http%3A%2F%2Fwww.ims-ural.ru%2F&amp;usg=AFQjCNHhyx7O1RAjZRI911A4whKXy4TuMQ&amp;bvm=bv.114733917,d.bG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sqi=2&amp;ved=0ahUKEwiEnsLwiIPLAhVBnnIKHUF4DJcQFggcMAA&amp;url=http%3A%2F%2Fwww.usla.ru%2F&amp;usg=AFQjCNFh7Q4Re3N-nfl_w3LXo1Bmpyb2qQ&amp;bvm=bv.114733917,d.bGQ" TargetMode="External"/><Relationship Id="rId12" Type="http://schemas.openxmlformats.org/officeDocument/2006/relationships/hyperlink" Target="http://www.google.ru/url?sa=t&amp;rct=j&amp;q=&amp;esrc=s&amp;source=web&amp;cd=1&amp;cad=rja&amp;uact=8&amp;ved=0ahUKEwj8yOCEi4PLAhWEqnIKHWCJCqYQFggcMAA&amp;url=http%3A%2F%2Fwww.uisi.ru%2F&amp;usg=AFQjCNEN1QIGL8YYTpvHNdgz6g8K2GGyow&amp;bvm=bv.114733917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url?sa=t&amp;rct=j&amp;q=&amp;esrc=s&amp;source=web&amp;cd=1&amp;cad=rja&amp;uact=8&amp;sqi=2&amp;ved=0ahUKEwj4grbhiIPLAhXonnIKHVHfCuQQFggcMAA&amp;url=http%3A%2F%2Furfu.ru%2F&amp;usg=AFQjCNF6eg2pW_V1lhIck-SrzHK-1w2ahw&amp;bvm=bv.114733917,d.bGQ" TargetMode="External"/><Relationship Id="rId11" Type="http://schemas.openxmlformats.org/officeDocument/2006/relationships/hyperlink" Target="http://www.google.ru/url?sa=t&amp;rct=j&amp;q=&amp;esrc=s&amp;source=web&amp;cd=1&amp;cad=rja&amp;uact=8&amp;sqi=2&amp;ved=0ahUKEwiKyL73ioPLAhVqfHIKHSwZDh4QFggcMAA&amp;url=http%3A%2F%2Fwww.ursmu.ru%2F&amp;usg=AFQjCNFvObulAw5pTOynggeUJ_fLcUH9ew&amp;bvm=bv.114733917,d.bGQ" TargetMode="External"/><Relationship Id="rId5" Type="http://schemas.openxmlformats.org/officeDocument/2006/relationships/hyperlink" Target="http://www.google.ru/url?sa=t&amp;rct=j&amp;q=&amp;esrc=s&amp;source=web&amp;cd=7&amp;cad=rja&amp;uact=8&amp;ved=0ahUKEwiEw437h4PLAhUqz3IKHXiMD-AQFgg-MAY&amp;url=http%3A%2F%2Fwww.edu.ru%2Fabitur%2Fact.3%2Fds.1%2Fisn.693%2Findex.php&amp;usg=AFQjCNGjrBCIBJekDlkEw30mWD1-sUkdX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oogle.ru/url?sa=t&amp;rct=j&amp;q=&amp;esrc=s&amp;source=web&amp;cd=6&amp;cad=rja&amp;uact=8&amp;ved=0ahUKEwiulbPoioPLAhUmp3IKHYEEDpAQFghBMAU&amp;url=http%3A%2F%2Fwww.edu.ru%2Fabitur%2Fact.3%2Fds.1%2Fisn.698%2Findex.php&amp;usg=AFQjCNGU2Py9yJ1EIv7xaMvU4tpswVmlAA&amp;bvm=bv.114733917,d.b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2&amp;cad=rja&amp;uact=8&amp;sqi=2&amp;ved=0ahUKEwjUhYzQiYPLAhUm_HIKHXrMDv8QFggkMAE&amp;url=https%3A%2F%2Fru.wikipedia.org%2Fwiki%2F%25D0%2593%25D0%25BE%25D1%2581%25D1%2583%25D0%25B4%25D0%25B0%25D1%2580%25D1%2581%25D1%2582%25D0%25B2%25D0%25B5%25D0%25BD%25D0%25BD%25D1%258B%25D0%25B9_%25D1%2583%25D0%25BD%25D0%25B8%25D0%25B2%25D0%25B5%25D1%2580%25D1%2581%25D0%25B8%25D1%2582%25D0%25B5%25D1%2582_%25D1%2583%25D0%25BF%25D1%2580%25D0%25B0%25D0%25B2%25D0%25BB%25D0%25B5%25D0%25BD%25D0%25B8%25D1%258F&amp;usg=AFQjCNGYvorx1PUKw0EdSxkp3n9VDF-1bA&amp;bvm=bv.114733917,d.bG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</cp:revision>
  <dcterms:created xsi:type="dcterms:W3CDTF">2016-02-19T05:00:00Z</dcterms:created>
  <dcterms:modified xsi:type="dcterms:W3CDTF">2016-02-19T05:28:00Z</dcterms:modified>
</cp:coreProperties>
</file>