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F8" w:rsidRDefault="00850585" w:rsidP="00974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585"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2014 </w:t>
      </w:r>
      <w:r w:rsidR="00974754" w:rsidRPr="00850585">
        <w:rPr>
          <w:rFonts w:ascii="Times New Roman" w:hAnsi="Times New Roman" w:cs="Times New Roman"/>
          <w:sz w:val="28"/>
          <w:szCs w:val="28"/>
        </w:rPr>
        <w:t>-</w:t>
      </w:r>
      <w:r w:rsidRPr="00850585">
        <w:rPr>
          <w:rFonts w:ascii="Times New Roman" w:hAnsi="Times New Roman" w:cs="Times New Roman"/>
          <w:sz w:val="28"/>
          <w:szCs w:val="28"/>
        </w:rPr>
        <w:t xml:space="preserve"> 2015</w:t>
      </w:r>
      <w:r w:rsidR="00974754" w:rsidRPr="00850585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974754" w:rsidRPr="00850585" w:rsidRDefault="00850585" w:rsidP="00974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74754">
        <w:rPr>
          <w:rFonts w:ascii="Times New Roman" w:hAnsi="Times New Roman" w:cs="Times New Roman"/>
          <w:sz w:val="28"/>
          <w:szCs w:val="28"/>
        </w:rPr>
        <w:t xml:space="preserve"> выпускников продолжили </w:t>
      </w:r>
      <w:r>
        <w:rPr>
          <w:rFonts w:ascii="Times New Roman" w:hAnsi="Times New Roman" w:cs="Times New Roman"/>
          <w:sz w:val="28"/>
          <w:szCs w:val="28"/>
        </w:rPr>
        <w:t>обучение на бюджетной основе, 3</w:t>
      </w:r>
      <w:r w:rsidRPr="00850585">
        <w:rPr>
          <w:rFonts w:ascii="Times New Roman" w:hAnsi="Times New Roman" w:cs="Times New Roman"/>
          <w:sz w:val="28"/>
          <w:szCs w:val="28"/>
        </w:rPr>
        <w:t>1</w:t>
      </w:r>
      <w:r w:rsidR="00974754">
        <w:rPr>
          <w:rFonts w:ascii="Times New Roman" w:hAnsi="Times New Roman" w:cs="Times New Roman"/>
          <w:sz w:val="28"/>
          <w:szCs w:val="28"/>
        </w:rPr>
        <w:t xml:space="preserve"> – на </w:t>
      </w:r>
      <w:r>
        <w:rPr>
          <w:rFonts w:ascii="Times New Roman" w:hAnsi="Times New Roman" w:cs="Times New Roman"/>
          <w:sz w:val="28"/>
          <w:szCs w:val="28"/>
        </w:rPr>
        <w:t>коммерческой основе, 2 – служба в армии, 2 – работа на предприятиях города.</w:t>
      </w:r>
    </w:p>
    <w:p w:rsidR="00850585" w:rsidRPr="00E700EA" w:rsidRDefault="00974754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Уральский государственный педагогический университет – </w:t>
      </w:r>
      <w:r w:rsidR="00E700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</w:p>
    <w:p w:rsidR="00B273C1" w:rsidRPr="00E700EA" w:rsidRDefault="00850585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Pr="00E700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Гуманитарный Университет</w:t>
        </w:r>
      </w:hyperlink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3C1"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B273C1" w:rsidRPr="00E700EA" w:rsidRDefault="00B273C1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Военная академия </w:t>
      </w:r>
      <w:r w:rsidRPr="00E700EA">
        <w:rPr>
          <w:rFonts w:ascii="Times New Roman" w:hAnsi="Times New Roman" w:cs="Times New Roman"/>
          <w:sz w:val="28"/>
          <w:szCs w:val="28"/>
        </w:rPr>
        <w:t>им. С.М. Буденного - 1</w:t>
      </w:r>
    </w:p>
    <w:p w:rsidR="00974754" w:rsidRPr="00E700EA" w:rsidRDefault="0083769A" w:rsidP="00E700E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6" w:tgtFrame="_blank" w:history="1">
        <w:r w:rsidR="00974754" w:rsidRPr="00E700E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Уральский государственный университет путей сообщения</w:t>
        </w:r>
      </w:hyperlink>
      <w:r w:rsidR="00E700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- 7</w:t>
      </w:r>
    </w:p>
    <w:p w:rsidR="00974754" w:rsidRPr="00E700EA" w:rsidRDefault="00974754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государственный аграрный университет – 1</w:t>
      </w:r>
    </w:p>
    <w:p w:rsidR="00E076A5" w:rsidRPr="00E700EA" w:rsidRDefault="00E076A5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государственн</w:t>
      </w:r>
      <w:r w:rsidR="00E700EA">
        <w:rPr>
          <w:rFonts w:ascii="Times New Roman" w:hAnsi="Times New Roman" w:cs="Times New Roman"/>
          <w:color w:val="000000" w:themeColor="text1"/>
          <w:sz w:val="28"/>
          <w:szCs w:val="28"/>
        </w:rPr>
        <w:t>ый экономический университет – 2</w:t>
      </w:r>
    </w:p>
    <w:p w:rsidR="00E076A5" w:rsidRPr="00E700EA" w:rsidRDefault="0083769A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tgtFrame="_blank" w:history="1">
        <w:r w:rsidR="00E076A5" w:rsidRPr="00E700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Уральский федеральный университет</w:t>
        </w:r>
      </w:hyperlink>
      <w:r w:rsid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15</w:t>
      </w:r>
    </w:p>
    <w:p w:rsidR="00E076A5" w:rsidRPr="00E700EA" w:rsidRDefault="0083769A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tgtFrame="_blank" w:history="1">
        <w:r w:rsidR="00E076A5" w:rsidRPr="00E700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Уральская государственная юридическая академия</w:t>
        </w:r>
      </w:hyperlink>
      <w:r w:rsidR="00B273C1"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</w:t>
      </w:r>
    </w:p>
    <w:p w:rsidR="00E700EA" w:rsidRPr="00E700EA" w:rsidRDefault="00E700EA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E700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Уральский юридический институт Министерства внутренних дел Российской Федерации</w:t>
        </w:r>
      </w:hyperlink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- 1</w:t>
      </w:r>
    </w:p>
    <w:p w:rsidR="00E076A5" w:rsidRPr="00E700EA" w:rsidRDefault="00E076A5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10" w:tgtFrame="_blank" w:history="1">
        <w:r w:rsidRPr="00E700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Уральская государственная медицинская академия</w:t>
        </w:r>
      </w:hyperlink>
      <w:r w:rsidR="00B273C1"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</w:p>
    <w:p w:rsidR="00575D81" w:rsidRPr="00E700EA" w:rsidRDefault="00E076A5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Уральская государственная архитект</w:t>
      </w:r>
      <w:r w:rsidR="00850585"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>урно-художественная академия - 4</w:t>
      </w:r>
    </w:p>
    <w:p w:rsidR="00575D81" w:rsidRPr="00E700EA" w:rsidRDefault="00575D81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tgtFrame="_blank" w:history="1">
        <w:r w:rsidRPr="00E700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Уральский государственный горный университет</w:t>
        </w:r>
      </w:hyperlink>
      <w:r w:rsidR="00B273C1"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</w:t>
      </w:r>
    </w:p>
    <w:p w:rsidR="00B273C1" w:rsidRPr="00E700EA" w:rsidRDefault="00575D81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tgtFrame="_blank" w:history="1">
        <w:r w:rsidRPr="00E700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Институт международных связей</w:t>
        </w:r>
      </w:hyperlink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</w:t>
      </w:r>
    </w:p>
    <w:p w:rsidR="00B273C1" w:rsidRPr="00E700EA" w:rsidRDefault="00B273C1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00EA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 – 1</w:t>
      </w:r>
    </w:p>
    <w:p w:rsidR="00B273C1" w:rsidRPr="00E700EA" w:rsidRDefault="00B273C1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sz w:val="28"/>
          <w:szCs w:val="28"/>
        </w:rPr>
        <w:t xml:space="preserve"> Санкт-Петербургский государственный экономический университет - 1</w:t>
      </w:r>
    </w:p>
    <w:p w:rsidR="00575D81" w:rsidRPr="00E700EA" w:rsidRDefault="00575D81" w:rsidP="00E70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Московский авиационный институт (национальный исследовательский университет) - 1</w:t>
      </w:r>
    </w:p>
    <w:p w:rsidR="00974754" w:rsidRPr="00575D81" w:rsidRDefault="009747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4754" w:rsidRPr="00575D81" w:rsidSect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F76A5"/>
    <w:multiLevelType w:val="hybridMultilevel"/>
    <w:tmpl w:val="F3B6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754"/>
    <w:rsid w:val="00575D81"/>
    <w:rsid w:val="006874F8"/>
    <w:rsid w:val="0083769A"/>
    <w:rsid w:val="00850585"/>
    <w:rsid w:val="00974754"/>
    <w:rsid w:val="00B273C1"/>
    <w:rsid w:val="00E076A5"/>
    <w:rsid w:val="00E700EA"/>
    <w:rsid w:val="00F4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F8"/>
  </w:style>
  <w:style w:type="paragraph" w:styleId="1">
    <w:name w:val="heading 1"/>
    <w:basedOn w:val="a"/>
    <w:next w:val="a"/>
    <w:link w:val="10"/>
    <w:uiPriority w:val="9"/>
    <w:qFormat/>
    <w:rsid w:val="00974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4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3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75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747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747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4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a0"/>
    <w:rsid w:val="00E076A5"/>
  </w:style>
  <w:style w:type="character" w:styleId="a5">
    <w:name w:val="Emphasis"/>
    <w:basedOn w:val="a0"/>
    <w:uiPriority w:val="20"/>
    <w:qFormat/>
    <w:rsid w:val="00E076A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273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sqi=2&amp;ved=0ahUKEwiEnsLwiIPLAhVBnnIKHUF4DJcQFggcMAA&amp;url=http%3A%2F%2Fwww.usla.ru%2F&amp;usg=AFQjCNFh7Q4Re3N-nfl_w3LXo1Bmpyb2qQ&amp;bvm=bv.114733917,d.bG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sqi=2&amp;ved=0ahUKEwj4grbhiIPLAhXonnIKHVHfCuQQFggcMAA&amp;url=http%3A%2F%2Furfu.ru%2F&amp;usg=AFQjCNF6eg2pW_V1lhIck-SrzHK-1w2ahw&amp;bvm=bv.114733917,d.bGQ" TargetMode="External"/><Relationship Id="rId12" Type="http://schemas.openxmlformats.org/officeDocument/2006/relationships/hyperlink" Target="http://www.google.ru/url?sa=t&amp;rct=j&amp;q=&amp;esrc=s&amp;source=web&amp;cd=1&amp;cad=rja&amp;uact=8&amp;ved=0ahUKEwiC64GXi4PLAhWIvXIKHSB-CCIQFggcMAA&amp;url=http%3A%2F%2Fwww.ims-ural.ru%2F&amp;usg=AFQjCNHhyx7O1RAjZRI911A4whKXy4TuMQ&amp;bvm=bv.114733917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url?sa=t&amp;rct=j&amp;q=&amp;esrc=s&amp;source=web&amp;cd=7&amp;cad=rja&amp;uact=8&amp;ved=0ahUKEwiEw437h4PLAhUqz3IKHXiMD-AQFgg-MAY&amp;url=http%3A%2F%2Fwww.edu.ru%2Fabitur%2Fact.3%2Fds.1%2Fisn.693%2Findex.php&amp;usg=AFQjCNGjrBCIBJekDlkEw30mWD1-sUkdXg" TargetMode="External"/><Relationship Id="rId11" Type="http://schemas.openxmlformats.org/officeDocument/2006/relationships/hyperlink" Target="http://www.google.ru/url?sa=t&amp;rct=j&amp;q=&amp;esrc=s&amp;source=web&amp;cd=1&amp;cad=rja&amp;uact=8&amp;sqi=2&amp;ved=0ahUKEwiKyL73ioPLAhVqfHIKHSwZDh4QFggcMAA&amp;url=http%3A%2F%2Fwww.ursmu.ru%2F&amp;usg=AFQjCNFvObulAw5pTOynggeUJ_fLcUH9ew&amp;bvm=bv.114733917,d.bGQ" TargetMode="External"/><Relationship Id="rId5" Type="http://schemas.openxmlformats.org/officeDocument/2006/relationships/hyperlink" Target="http://www.google.ru/url?sa=t&amp;rct=j&amp;q=&amp;esrc=s&amp;source=web&amp;cd=1&amp;cad=rja&amp;uact=8&amp;ved=0ahUKEwiPiuCrjoPLAhXEEXIKHV51CeEQFggcMAA&amp;url=http%3A%2F%2Fgu-ural.ru%2F&amp;usg=AFQjCNHmNBKMd-dH-9EVrS18aAP83ZCIvg&amp;bvm=bv.114733917,d.bGQ" TargetMode="External"/><Relationship Id="rId10" Type="http://schemas.openxmlformats.org/officeDocument/2006/relationships/hyperlink" Target="http://www.google.ru/url?sa=t&amp;rct=j&amp;q=&amp;esrc=s&amp;source=web&amp;cd=1&amp;cad=rja&amp;uact=8&amp;ved=0ahUKEwjkhJy_iYPLAhUh83IKHV5DC7YQFggcMAA&amp;url=http%3A%2F%2Fwww.usma.ru%2F&amp;usg=AFQjCNEXID5vcQHU_dArTrVxEzZnlzJMOA&amp;bvm=bv.114733917,d.b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l.mv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2016-02-19T05:53:00Z</dcterms:created>
  <dcterms:modified xsi:type="dcterms:W3CDTF">2016-02-19T05:53:00Z</dcterms:modified>
</cp:coreProperties>
</file>