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02" w:rsidRDefault="00C46D39" w:rsidP="00C46D39">
      <w:pPr>
        <w:jc w:val="center"/>
        <w:rPr>
          <w:b/>
          <w:bCs/>
        </w:rPr>
      </w:pPr>
      <w:r>
        <w:rPr>
          <w:b/>
          <w:bCs/>
        </w:rPr>
        <w:t>ПАМЯТКА ДЛЯ РОДИТЕЛЕЙ</w:t>
      </w:r>
    </w:p>
    <w:p w:rsidR="00C46D39" w:rsidRPr="0060459E" w:rsidRDefault="00C46D39" w:rsidP="00C46D39">
      <w:pPr>
        <w:jc w:val="center"/>
      </w:pPr>
      <w:r>
        <w:rPr>
          <w:b/>
          <w:bCs/>
        </w:rPr>
        <w:t>по профилактике суицидального поведения несовершеннолетних</w:t>
      </w:r>
    </w:p>
    <w:p w:rsidR="00917502" w:rsidRPr="0060459E" w:rsidRDefault="00917502" w:rsidP="00C46D39">
      <w:pPr>
        <w:ind w:firstLine="708"/>
        <w:jc w:val="both"/>
      </w:pPr>
      <w:r w:rsidRPr="0060459E">
        <w:t>Семейн</w:t>
      </w:r>
      <w:r w:rsidR="00C46D39">
        <w:t>ое неблагополучие</w:t>
      </w:r>
      <w:r w:rsidRPr="0060459E">
        <w:t xml:space="preserve"> - главная социально-психологическая причина суицидов. Дети, совершающие самоубийство, как правило, из</w:t>
      </w:r>
      <w:r w:rsidR="00C46D39">
        <w:t xml:space="preserve"> психологически </w:t>
      </w:r>
      <w:r w:rsidRPr="0060459E">
        <w:t xml:space="preserve"> неблагополучных семей, в которых часто происходят конфликты между родите</w:t>
      </w:r>
      <w:r w:rsidR="00C46D39">
        <w:t>лями, между родителями и детьми, нет взаимопонимания, взаимоуважения</w:t>
      </w:r>
      <w:r w:rsidRPr="0060459E">
        <w:t>. Экономические проблемы в семье, ранняя потеря родителей или утрата с ними взаимопонимания, болезнь матери, уход из семьи отца - также могут быть причинами суицидального решения.</w:t>
      </w:r>
    </w:p>
    <w:p w:rsidR="00917502" w:rsidRPr="0060459E" w:rsidRDefault="00917502" w:rsidP="00917502">
      <w:r w:rsidRPr="0060459E">
        <w:rPr>
          <w:b/>
          <w:bCs/>
        </w:rPr>
        <w:t>Родителям можно рекомендовать</w:t>
      </w:r>
      <w:r w:rsidRPr="0060459E">
        <w:t>:</w:t>
      </w:r>
    </w:p>
    <w:p w:rsidR="00917502" w:rsidRPr="0060459E" w:rsidRDefault="00C46D39" w:rsidP="00917502">
      <w:pPr>
        <w:numPr>
          <w:ilvl w:val="0"/>
          <w:numId w:val="1"/>
        </w:numPr>
      </w:pPr>
      <w:r>
        <w:t>Н</w:t>
      </w:r>
      <w:r w:rsidR="00917502" w:rsidRPr="0060459E">
        <w:t>и в коем случае не оставлять нерешенными проблемы, касающиеся сохранения физического и психического здоровья ребенка;</w:t>
      </w:r>
    </w:p>
    <w:p w:rsidR="00917502" w:rsidRPr="0060459E" w:rsidRDefault="00C46D39" w:rsidP="00917502">
      <w:pPr>
        <w:numPr>
          <w:ilvl w:val="0"/>
          <w:numId w:val="1"/>
        </w:numPr>
      </w:pPr>
      <w:r>
        <w:t>А</w:t>
      </w:r>
      <w:r w:rsidR="00917502" w:rsidRPr="0060459E">
        <w:t>нализировать вместе с сыном или дочерью каждую трудную ситуацию;</w:t>
      </w:r>
    </w:p>
    <w:p w:rsidR="00917502" w:rsidRPr="0060459E" w:rsidRDefault="00C46D39" w:rsidP="00917502">
      <w:pPr>
        <w:numPr>
          <w:ilvl w:val="0"/>
          <w:numId w:val="1"/>
        </w:numPr>
      </w:pPr>
      <w:r>
        <w:t>У</w:t>
      </w:r>
      <w:r w:rsidR="00917502" w:rsidRPr="0060459E">
        <w:t>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"Что будет, если...";</w:t>
      </w:r>
    </w:p>
    <w:p w:rsidR="00917502" w:rsidRPr="0060459E" w:rsidRDefault="00C46D39" w:rsidP="00917502">
      <w:pPr>
        <w:numPr>
          <w:ilvl w:val="0"/>
          <w:numId w:val="1"/>
        </w:numPr>
      </w:pPr>
      <w:r>
        <w:t>В</w:t>
      </w:r>
      <w:r w:rsidR="00917502" w:rsidRPr="0060459E">
        <w:t>оспитывать в ребенке привычку рассказывать родителям не только о своих достижениях, но и о тревогах, сомнениях, страхах</w:t>
      </w:r>
      <w:r>
        <w:t>.  Для этого ваша реакция на трудные ситуации не должна быть грубо негативной, пугающей. Важно донести до ребенка мысль о том, что вы готовы помочь ему справиться с ЛЮБОЙ сложной ситуацией</w:t>
      </w:r>
      <w:r w:rsidR="00917502" w:rsidRPr="0060459E">
        <w:t>;</w:t>
      </w:r>
    </w:p>
    <w:p w:rsidR="00917502" w:rsidRPr="0060459E" w:rsidRDefault="00C46D39" w:rsidP="00917502">
      <w:pPr>
        <w:numPr>
          <w:ilvl w:val="0"/>
          <w:numId w:val="1"/>
        </w:numPr>
      </w:pPr>
      <w:r>
        <w:t>Н</w:t>
      </w:r>
      <w:r w:rsidR="00917502" w:rsidRPr="0060459E">
        <w:t>е опаздывать с ответами на его вопросы по различным проблемам физиологии</w:t>
      </w:r>
      <w:r>
        <w:t xml:space="preserve">, важно, чтобы ребенок получил щадящую и достоверную информацию от вас, а не от сверстников или случайных людей в </w:t>
      </w:r>
      <w:r w:rsidR="003E03CB">
        <w:t>соц. сетях</w:t>
      </w:r>
      <w:bookmarkStart w:id="0" w:name="_GoBack"/>
      <w:bookmarkEnd w:id="0"/>
      <w:r w:rsidR="00917502" w:rsidRPr="0060459E">
        <w:t>;</w:t>
      </w:r>
    </w:p>
    <w:p w:rsidR="00917502" w:rsidRPr="0060459E" w:rsidRDefault="00C46D39" w:rsidP="00917502">
      <w:pPr>
        <w:numPr>
          <w:ilvl w:val="0"/>
          <w:numId w:val="1"/>
        </w:numPr>
      </w:pPr>
      <w:r>
        <w:t>Н</w:t>
      </w:r>
      <w:r w:rsidR="00917502" w:rsidRPr="0060459E">
        <w:t>е иронизировать над ребенком,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</w:r>
    </w:p>
    <w:p w:rsidR="00917502" w:rsidRPr="0060459E" w:rsidRDefault="00C46D39" w:rsidP="00917502">
      <w:pPr>
        <w:numPr>
          <w:ilvl w:val="0"/>
          <w:numId w:val="1"/>
        </w:numPr>
      </w:pPr>
      <w:r>
        <w:t>О</w:t>
      </w:r>
      <w:r w:rsidR="00917502" w:rsidRPr="0060459E">
        <w:t>бсудить с ним работу служб, которые могут оказать помощь в ситуации, сопряженной с риском для жизни; записать соответствующие номера телефонов;</w:t>
      </w:r>
    </w:p>
    <w:p w:rsidR="00917502" w:rsidRPr="0060459E" w:rsidRDefault="00C46D39" w:rsidP="00917502">
      <w:pPr>
        <w:numPr>
          <w:ilvl w:val="0"/>
          <w:numId w:val="1"/>
        </w:numPr>
      </w:pPr>
      <w:r>
        <w:t>З</w:t>
      </w:r>
      <w:r w:rsidR="00917502" w:rsidRPr="0060459E">
        <w:t xml:space="preserve">аписать </w:t>
      </w:r>
      <w:r>
        <w:t xml:space="preserve">на телефон ребенка </w:t>
      </w:r>
      <w:r w:rsidR="00917502" w:rsidRPr="0060459E">
        <w:t xml:space="preserve">свои </w:t>
      </w:r>
      <w:r>
        <w:t xml:space="preserve"> </w:t>
      </w:r>
      <w:r w:rsidR="00917502" w:rsidRPr="0060459E">
        <w:t>номера телефонов, а также номера телефонов людей, которым родители сами доверяют.</w:t>
      </w:r>
    </w:p>
    <w:p w:rsidR="00917502" w:rsidRPr="0060459E" w:rsidRDefault="00917502" w:rsidP="00C46D39">
      <w:pPr>
        <w:jc w:val="center"/>
      </w:pPr>
      <w:r w:rsidRPr="0060459E">
        <w:rPr>
          <w:b/>
          <w:bCs/>
        </w:rPr>
        <w:t>Тест для родителей</w:t>
      </w:r>
    </w:p>
    <w:p w:rsidR="00917502" w:rsidRPr="0060459E" w:rsidRDefault="00917502" w:rsidP="00C46D39">
      <w:pPr>
        <w:ind w:firstLine="708"/>
        <w:jc w:val="both"/>
      </w:pPr>
      <w:r w:rsidRPr="0060459E">
        <w:t>Уважаемые родители! Обращайте внимание на эмоциональное состояние вашего ребенка. Общайтесь, обсуждайте проблемы, учите их разрешать, внушайте оптимизм. Если вы не справляетесь сами, чувствуете неблагополучие в социальной, эмоциональной сфере вашего ребенка, не стесняйтесь обращаться за помощью. Не надейтесь, что все само собой пройдет и наладится. Проявите бдительность. Специалисты помогут облегчить страдания вашего ребенка, найдут выход из трудной ситуации.</w:t>
      </w:r>
    </w:p>
    <w:p w:rsidR="00917502" w:rsidRPr="0060459E" w:rsidRDefault="00917502" w:rsidP="00917502">
      <w:r w:rsidRPr="0060459E">
        <w:t>Ответьте на некоторые вопросы, которые помогут увидеть картину ваших взаимоотношений с ребенком.</w:t>
      </w:r>
    </w:p>
    <w:p w:rsidR="00917502" w:rsidRPr="0060459E" w:rsidRDefault="00917502" w:rsidP="00917502">
      <w:r w:rsidRPr="0060459E">
        <w:t>1. Рождение вашего ребенка было желанным?</w:t>
      </w:r>
    </w:p>
    <w:p w:rsidR="00917502" w:rsidRPr="0060459E" w:rsidRDefault="00917502" w:rsidP="00917502">
      <w:r w:rsidRPr="0060459E">
        <w:t>2. Вы каждый день его целуете, говорите ласковые слова или шутите с ним?</w:t>
      </w:r>
    </w:p>
    <w:p w:rsidR="00917502" w:rsidRPr="0060459E" w:rsidRDefault="00917502" w:rsidP="00917502">
      <w:r w:rsidRPr="0060459E">
        <w:lastRenderedPageBreak/>
        <w:t>3. Вы с ним каждый вечер разговариваете по душам и обсуждаете прожитый им день?</w:t>
      </w:r>
    </w:p>
    <w:p w:rsidR="00917502" w:rsidRPr="0060459E" w:rsidRDefault="00917502" w:rsidP="00917502">
      <w:r w:rsidRPr="0060459E">
        <w:t>4. Раз в неделю проводите с ним досуг (походы в кино, концерт, театр, посещение родственников, катание на лыжах и т. д.)?</w:t>
      </w:r>
    </w:p>
    <w:p w:rsidR="00917502" w:rsidRPr="0060459E" w:rsidRDefault="00917502" w:rsidP="00917502">
      <w:r w:rsidRPr="0060459E">
        <w:t>5. Вы обсуждаете с ним создавшиеся семейные проблемы, ситуации, планы?</w:t>
      </w:r>
    </w:p>
    <w:p w:rsidR="00917502" w:rsidRPr="0060459E" w:rsidRDefault="00917502" w:rsidP="00917502">
      <w:r w:rsidRPr="0060459E">
        <w:t>6. Вы обсуждаете с ним его имидж, моду, манеру одеваться?</w:t>
      </w:r>
    </w:p>
    <w:p w:rsidR="00917502" w:rsidRPr="0060459E" w:rsidRDefault="00917502" w:rsidP="00917502">
      <w:r w:rsidRPr="0060459E">
        <w:t>7. Вы знаете его друзей (чем они занимаются, где живут)?</w:t>
      </w:r>
    </w:p>
    <w:p w:rsidR="00917502" w:rsidRPr="0060459E" w:rsidRDefault="00917502" w:rsidP="00917502">
      <w:r w:rsidRPr="0060459E">
        <w:t>8. Вы знаете о его времяпровождении, хобби, занятиях?</w:t>
      </w:r>
    </w:p>
    <w:p w:rsidR="00917502" w:rsidRPr="0060459E" w:rsidRDefault="00917502" w:rsidP="00917502">
      <w:r w:rsidRPr="0060459E">
        <w:t>9. Вы в курсе его влюбленности, симпатий?</w:t>
      </w:r>
    </w:p>
    <w:p w:rsidR="00917502" w:rsidRPr="0060459E" w:rsidRDefault="00917502" w:rsidP="00917502">
      <w:r w:rsidRPr="0060459E">
        <w:t>10. Вы знаете о его недругах, недоброжелателях, врагах?</w:t>
      </w:r>
    </w:p>
    <w:p w:rsidR="00917502" w:rsidRPr="0060459E" w:rsidRDefault="00917502" w:rsidP="00917502">
      <w:r w:rsidRPr="0060459E">
        <w:t>11. Вы знаете, какой его любимый предмет в школе?</w:t>
      </w:r>
    </w:p>
    <w:p w:rsidR="00917502" w:rsidRPr="0060459E" w:rsidRDefault="00917502" w:rsidP="00917502">
      <w:r w:rsidRPr="0060459E">
        <w:t>12. Вы знаете, кто его любимый учитель?</w:t>
      </w:r>
    </w:p>
    <w:p w:rsidR="00917502" w:rsidRPr="0060459E" w:rsidRDefault="00917502" w:rsidP="00917502">
      <w:r w:rsidRPr="0060459E">
        <w:t>13. Вы знаете, кто его нелюбимый учитель?</w:t>
      </w:r>
    </w:p>
    <w:p w:rsidR="00917502" w:rsidRPr="0060459E" w:rsidRDefault="00917502" w:rsidP="00917502">
      <w:r w:rsidRPr="0060459E">
        <w:t>14. Вы первым идете на примирение, разговор?</w:t>
      </w:r>
    </w:p>
    <w:p w:rsidR="00917502" w:rsidRPr="0060459E" w:rsidRDefault="00917502" w:rsidP="00917502">
      <w:r w:rsidRPr="0060459E">
        <w:t>15. Вы не оскорбляете и не унижаете своего ребенка?</w:t>
      </w:r>
    </w:p>
    <w:p w:rsidR="00917502" w:rsidRPr="00C46D39" w:rsidRDefault="00917502" w:rsidP="00917502">
      <w:pPr>
        <w:rPr>
          <w:b/>
        </w:rPr>
      </w:pPr>
      <w:r w:rsidRPr="00C46D39">
        <w:rPr>
          <w:b/>
        </w:rPr>
        <w:t>Подсчет результатов</w:t>
      </w:r>
    </w:p>
    <w:p w:rsidR="00C46D39" w:rsidRDefault="00917502" w:rsidP="00C46D39">
      <w:pPr>
        <w:ind w:firstLine="708"/>
      </w:pPr>
      <w:r w:rsidRPr="0060459E">
        <w:t xml:space="preserve"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ребенку. </w:t>
      </w:r>
    </w:p>
    <w:p w:rsidR="00917502" w:rsidRPr="0060459E" w:rsidRDefault="00917502" w:rsidP="00C46D39">
      <w:pPr>
        <w:ind w:firstLine="708"/>
      </w:pPr>
      <w:r w:rsidRPr="0060459E">
        <w:t>Если же большинство ответов "нет", необходимо немедленно изменить поведение, услышать и понять подростка, пока не случилась беда!</w:t>
      </w:r>
      <w:r w:rsidRPr="0060459E">
        <w:rPr>
          <w:b/>
          <w:bCs/>
        </w:rPr>
        <w:t>                                                 </w:t>
      </w:r>
    </w:p>
    <w:p w:rsidR="00CB3369" w:rsidRDefault="00CB3369"/>
    <w:sectPr w:rsidR="00CB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362"/>
    <w:multiLevelType w:val="multilevel"/>
    <w:tmpl w:val="7168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7B"/>
    <w:rsid w:val="003E03CB"/>
    <w:rsid w:val="00917502"/>
    <w:rsid w:val="00C46D39"/>
    <w:rsid w:val="00CB3369"/>
    <w:rsid w:val="00F8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94FDE-47A9-4943-AB9E-D82D758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3187</Characters>
  <Application>Microsoft Office Word</Application>
  <DocSecurity>0</DocSecurity>
  <Lines>26</Lines>
  <Paragraphs>7</Paragraphs>
  <ScaleCrop>false</ScaleCrop>
  <Company>Администрация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5</cp:revision>
  <dcterms:created xsi:type="dcterms:W3CDTF">2019-02-08T10:48:00Z</dcterms:created>
  <dcterms:modified xsi:type="dcterms:W3CDTF">2019-02-10T09:22:00Z</dcterms:modified>
</cp:coreProperties>
</file>