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D7BE3" w14:textId="77777777" w:rsidR="00302007" w:rsidRPr="00A23889" w:rsidRDefault="00302007" w:rsidP="00302007">
      <w:pPr>
        <w:jc w:val="center"/>
        <w:rPr>
          <w:rFonts w:ascii="Times New Roman" w:hAnsi="Times New Roman"/>
          <w:b/>
          <w:sz w:val="28"/>
          <w:szCs w:val="28"/>
        </w:rPr>
      </w:pPr>
      <w:r w:rsidRPr="00A23889">
        <w:rPr>
          <w:rFonts w:ascii="Times New Roman" w:hAnsi="Times New Roman"/>
          <w:b/>
          <w:sz w:val="28"/>
          <w:szCs w:val="28"/>
        </w:rPr>
        <w:t>Список участников заключительного этапа городского конкурса виртуальных туристических маршрутов «ЛИТеРА»</w:t>
      </w:r>
    </w:p>
    <w:p w14:paraId="39768955" w14:textId="77777777" w:rsidR="00302007" w:rsidRPr="00A23889" w:rsidRDefault="00302007" w:rsidP="00302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959"/>
        <w:gridCol w:w="4191"/>
        <w:gridCol w:w="1979"/>
      </w:tblGrid>
      <w:tr w:rsidR="00302007" w:rsidRPr="00A23889" w14:paraId="7BBA342C" w14:textId="3BD9DE28" w:rsidTr="00302007">
        <w:tc>
          <w:tcPr>
            <w:tcW w:w="1216" w:type="dxa"/>
          </w:tcPr>
          <w:p w14:paraId="137F61DD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8DA28EA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59" w:type="dxa"/>
          </w:tcPr>
          <w:p w14:paraId="04605362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/>
                <w:sz w:val="28"/>
                <w:szCs w:val="28"/>
              </w:rPr>
              <w:t>№ОО, класс</w:t>
            </w:r>
          </w:p>
        </w:tc>
        <w:tc>
          <w:tcPr>
            <w:tcW w:w="4191" w:type="dxa"/>
          </w:tcPr>
          <w:p w14:paraId="7E6B76D1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79" w:type="dxa"/>
          </w:tcPr>
          <w:p w14:paraId="302C70CF" w14:textId="49642EF9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</w:tr>
      <w:tr w:rsidR="00302007" w:rsidRPr="00A23889" w14:paraId="10D308A9" w14:textId="33F08B98" w:rsidTr="00302007">
        <w:tc>
          <w:tcPr>
            <w:tcW w:w="1216" w:type="dxa"/>
          </w:tcPr>
          <w:p w14:paraId="31706CC1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4108E9D3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№1, 9</w:t>
            </w:r>
          </w:p>
        </w:tc>
        <w:tc>
          <w:tcPr>
            <w:tcW w:w="4191" w:type="dxa"/>
          </w:tcPr>
          <w:p w14:paraId="0DFF28F5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Кочуров А.А.</w:t>
            </w:r>
          </w:p>
        </w:tc>
        <w:tc>
          <w:tcPr>
            <w:tcW w:w="1979" w:type="dxa"/>
          </w:tcPr>
          <w:p w14:paraId="2E280A41" w14:textId="6D7F9D0B" w:rsidR="00302007" w:rsidRPr="00A23889" w:rsidRDefault="005B43BC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02007" w:rsidRPr="00A23889" w14:paraId="7AF4C756" w14:textId="511E36C1" w:rsidTr="00302007">
        <w:tc>
          <w:tcPr>
            <w:tcW w:w="1216" w:type="dxa"/>
          </w:tcPr>
          <w:p w14:paraId="0B000414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1AA92E16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№4, 1</w:t>
            </w:r>
          </w:p>
        </w:tc>
        <w:tc>
          <w:tcPr>
            <w:tcW w:w="4191" w:type="dxa"/>
          </w:tcPr>
          <w:p w14:paraId="6759CC05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Немиров Е.И.</w:t>
            </w:r>
          </w:p>
        </w:tc>
        <w:tc>
          <w:tcPr>
            <w:tcW w:w="1979" w:type="dxa"/>
          </w:tcPr>
          <w:p w14:paraId="0F276D79" w14:textId="65A5C5F0" w:rsidR="00302007" w:rsidRPr="00A23889" w:rsidRDefault="00A23889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302007" w:rsidRPr="00A23889" w14:paraId="390693B8" w14:textId="769F68E3" w:rsidTr="00302007">
        <w:tc>
          <w:tcPr>
            <w:tcW w:w="1216" w:type="dxa"/>
          </w:tcPr>
          <w:p w14:paraId="1B90212F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355D421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№4, 5</w:t>
            </w:r>
          </w:p>
        </w:tc>
        <w:tc>
          <w:tcPr>
            <w:tcW w:w="4191" w:type="dxa"/>
          </w:tcPr>
          <w:p w14:paraId="0EB7B77B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Гультяев Е.И.</w:t>
            </w:r>
          </w:p>
        </w:tc>
        <w:tc>
          <w:tcPr>
            <w:tcW w:w="1979" w:type="dxa"/>
          </w:tcPr>
          <w:p w14:paraId="5C87B391" w14:textId="4F82633B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302007" w:rsidRPr="00A23889" w14:paraId="266C1BAE" w14:textId="5D00991E" w:rsidTr="00302007">
        <w:tc>
          <w:tcPr>
            <w:tcW w:w="1216" w:type="dxa"/>
          </w:tcPr>
          <w:p w14:paraId="4C5DCFDC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45FC18D7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№5, 4</w:t>
            </w:r>
          </w:p>
        </w:tc>
        <w:tc>
          <w:tcPr>
            <w:tcW w:w="4191" w:type="dxa"/>
          </w:tcPr>
          <w:p w14:paraId="7351DBD9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Комлева М.В.</w:t>
            </w:r>
          </w:p>
        </w:tc>
        <w:tc>
          <w:tcPr>
            <w:tcW w:w="1979" w:type="dxa"/>
          </w:tcPr>
          <w:p w14:paraId="7AFEECC3" w14:textId="4C18C9AA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302007" w:rsidRPr="00A23889" w14:paraId="7FA268E2" w14:textId="20CDDF04" w:rsidTr="00302007">
        <w:tc>
          <w:tcPr>
            <w:tcW w:w="1216" w:type="dxa"/>
          </w:tcPr>
          <w:p w14:paraId="1C6EA1D4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5B42FDA8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№13, 10</w:t>
            </w:r>
          </w:p>
        </w:tc>
        <w:tc>
          <w:tcPr>
            <w:tcW w:w="4191" w:type="dxa"/>
          </w:tcPr>
          <w:p w14:paraId="340A065A" w14:textId="77777777" w:rsidR="00302007" w:rsidRPr="00A23889" w:rsidRDefault="00302007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Шеховцева А.Е.</w:t>
            </w:r>
          </w:p>
        </w:tc>
        <w:tc>
          <w:tcPr>
            <w:tcW w:w="1979" w:type="dxa"/>
          </w:tcPr>
          <w:p w14:paraId="14F15EC5" w14:textId="0EF16E3E" w:rsidR="00302007" w:rsidRPr="00A23889" w:rsidRDefault="005B43BC" w:rsidP="00016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45659C47" w14:textId="0ACD5588" w:rsidTr="00302007">
        <w:tc>
          <w:tcPr>
            <w:tcW w:w="1216" w:type="dxa"/>
          </w:tcPr>
          <w:p w14:paraId="149E9D2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24001FDD" w14:textId="30EFE83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№23, 9</w:t>
            </w:r>
          </w:p>
        </w:tc>
        <w:tc>
          <w:tcPr>
            <w:tcW w:w="4191" w:type="dxa"/>
          </w:tcPr>
          <w:p w14:paraId="33D31F54" w14:textId="7EAC014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Аджимавова Н.А.</w:t>
            </w:r>
          </w:p>
        </w:tc>
        <w:tc>
          <w:tcPr>
            <w:tcW w:w="1979" w:type="dxa"/>
          </w:tcPr>
          <w:p w14:paraId="0256EB19" w14:textId="3F86AC90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5AE23B57" w14:textId="5B85C365" w:rsidTr="00302007">
        <w:tc>
          <w:tcPr>
            <w:tcW w:w="1216" w:type="dxa"/>
          </w:tcPr>
          <w:p w14:paraId="6629239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534627FF" w14:textId="27B9302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191" w:type="dxa"/>
          </w:tcPr>
          <w:p w14:paraId="457955ED" w14:textId="0679D0B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Шведова С.М. </w:t>
            </w:r>
          </w:p>
        </w:tc>
        <w:tc>
          <w:tcPr>
            <w:tcW w:w="1979" w:type="dxa"/>
          </w:tcPr>
          <w:p w14:paraId="35A5E511" w14:textId="0A49CAD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7233DEEC" w14:textId="385192D2" w:rsidTr="00302007">
        <w:tc>
          <w:tcPr>
            <w:tcW w:w="1216" w:type="dxa"/>
          </w:tcPr>
          <w:p w14:paraId="340B5511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1CB4C90" w14:textId="4BF6537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191" w:type="dxa"/>
          </w:tcPr>
          <w:p w14:paraId="5F44EC8E" w14:textId="43ED0E7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Шешенина Д.А.</w:t>
            </w:r>
          </w:p>
        </w:tc>
        <w:tc>
          <w:tcPr>
            <w:tcW w:w="1979" w:type="dxa"/>
          </w:tcPr>
          <w:p w14:paraId="2C7A4D5E" w14:textId="34A48BB6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380096D9" w14:textId="6AF6E923" w:rsidTr="00302007">
        <w:tc>
          <w:tcPr>
            <w:tcW w:w="1216" w:type="dxa"/>
          </w:tcPr>
          <w:p w14:paraId="4AFBEDAF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3DDA266B" w14:textId="7851C0D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191" w:type="dxa"/>
          </w:tcPr>
          <w:p w14:paraId="7500BA86" w14:textId="735F62A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Пыжьянова Д. П.</w:t>
            </w:r>
          </w:p>
        </w:tc>
        <w:tc>
          <w:tcPr>
            <w:tcW w:w="1979" w:type="dxa"/>
          </w:tcPr>
          <w:p w14:paraId="1D5AC353" w14:textId="717F9690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1219C272" w14:textId="3E04184D" w:rsidTr="00302007">
        <w:tc>
          <w:tcPr>
            <w:tcW w:w="1216" w:type="dxa"/>
          </w:tcPr>
          <w:p w14:paraId="09A7D98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0750C997" w14:textId="2D5962C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№43, 3</w:t>
            </w:r>
          </w:p>
        </w:tc>
        <w:tc>
          <w:tcPr>
            <w:tcW w:w="4191" w:type="dxa"/>
          </w:tcPr>
          <w:p w14:paraId="41526C83" w14:textId="592F8E1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Костин А.А.</w:t>
            </w:r>
          </w:p>
        </w:tc>
        <w:tc>
          <w:tcPr>
            <w:tcW w:w="1979" w:type="dxa"/>
          </w:tcPr>
          <w:p w14:paraId="3E2510F3" w14:textId="4EEFA204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033C0837" w14:textId="2F07FEFD" w:rsidTr="00302007">
        <w:tc>
          <w:tcPr>
            <w:tcW w:w="1216" w:type="dxa"/>
          </w:tcPr>
          <w:p w14:paraId="014555A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5BF2962B" w14:textId="1069DBE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№45, 7</w:t>
            </w:r>
          </w:p>
        </w:tc>
        <w:tc>
          <w:tcPr>
            <w:tcW w:w="4191" w:type="dxa"/>
          </w:tcPr>
          <w:p w14:paraId="4824CE9B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Екимова В.А., </w:t>
            </w:r>
          </w:p>
          <w:p w14:paraId="0477CE8F" w14:textId="4716ECE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Иголкина Д.М.</w:t>
            </w:r>
          </w:p>
        </w:tc>
        <w:tc>
          <w:tcPr>
            <w:tcW w:w="1979" w:type="dxa"/>
          </w:tcPr>
          <w:p w14:paraId="60CDF90A" w14:textId="2D8B7680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56959864" w14:textId="58D7D943" w:rsidTr="00302007">
        <w:tc>
          <w:tcPr>
            <w:tcW w:w="1216" w:type="dxa"/>
          </w:tcPr>
          <w:p w14:paraId="3113C54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5E84F1F7" w14:textId="558BE0B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№47, 2</w:t>
            </w:r>
          </w:p>
        </w:tc>
        <w:tc>
          <w:tcPr>
            <w:tcW w:w="4191" w:type="dxa"/>
          </w:tcPr>
          <w:p w14:paraId="112514A4" w14:textId="7237C0A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Шурыгин Ф.П.</w:t>
            </w:r>
          </w:p>
        </w:tc>
        <w:tc>
          <w:tcPr>
            <w:tcW w:w="1979" w:type="dxa"/>
          </w:tcPr>
          <w:p w14:paraId="6BB6B701" w14:textId="5FE715D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4FF336F5" w14:textId="5B978F22" w:rsidTr="00302007">
        <w:tc>
          <w:tcPr>
            <w:tcW w:w="1216" w:type="dxa"/>
          </w:tcPr>
          <w:p w14:paraId="440412B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6B4FB167" w14:textId="3F3DE27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№48, 4</w:t>
            </w:r>
          </w:p>
        </w:tc>
        <w:tc>
          <w:tcPr>
            <w:tcW w:w="4191" w:type="dxa"/>
          </w:tcPr>
          <w:p w14:paraId="6B55A6F7" w14:textId="44252D9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Малахеева Е.В.</w:t>
            </w:r>
          </w:p>
        </w:tc>
        <w:tc>
          <w:tcPr>
            <w:tcW w:w="1979" w:type="dxa"/>
          </w:tcPr>
          <w:p w14:paraId="605AE93C" w14:textId="6152F58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23889" w:rsidRPr="00A23889" w14:paraId="1A6ECF43" w14:textId="1AB2937E" w:rsidTr="00302007">
        <w:tc>
          <w:tcPr>
            <w:tcW w:w="1216" w:type="dxa"/>
          </w:tcPr>
          <w:p w14:paraId="40903E21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78AC4BC1" w14:textId="46A36AE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№50, 5</w:t>
            </w:r>
          </w:p>
        </w:tc>
        <w:tc>
          <w:tcPr>
            <w:tcW w:w="4191" w:type="dxa"/>
          </w:tcPr>
          <w:p w14:paraId="04E32E2B" w14:textId="0648243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Гайсин Р.А., Корляков Д. С.</w:t>
            </w:r>
          </w:p>
        </w:tc>
        <w:tc>
          <w:tcPr>
            <w:tcW w:w="1979" w:type="dxa"/>
          </w:tcPr>
          <w:p w14:paraId="4FD10371" w14:textId="18A209B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23889" w:rsidRPr="00A23889" w14:paraId="7F5750CE" w14:textId="207DE882" w:rsidTr="00302007">
        <w:tc>
          <w:tcPr>
            <w:tcW w:w="1216" w:type="dxa"/>
          </w:tcPr>
          <w:p w14:paraId="2811F43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53D1ADC7" w14:textId="1B5C03C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№50, 5</w:t>
            </w:r>
          </w:p>
        </w:tc>
        <w:tc>
          <w:tcPr>
            <w:tcW w:w="4191" w:type="dxa"/>
          </w:tcPr>
          <w:p w14:paraId="2E048B0E" w14:textId="340ACA8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Эшонова А.Д.</w:t>
            </w:r>
          </w:p>
        </w:tc>
        <w:tc>
          <w:tcPr>
            <w:tcW w:w="1979" w:type="dxa"/>
          </w:tcPr>
          <w:p w14:paraId="194D90A1" w14:textId="1D079A7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место, Победитель по мнению детского жюри</w:t>
            </w:r>
          </w:p>
        </w:tc>
      </w:tr>
      <w:tr w:rsidR="00A23889" w:rsidRPr="00A23889" w14:paraId="3FFAD317" w14:textId="4FB23C51" w:rsidTr="00302007">
        <w:tc>
          <w:tcPr>
            <w:tcW w:w="1216" w:type="dxa"/>
          </w:tcPr>
          <w:p w14:paraId="53C3DBEE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1BD92549" w14:textId="47BCCA4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№50, 10</w:t>
            </w:r>
          </w:p>
        </w:tc>
        <w:tc>
          <w:tcPr>
            <w:tcW w:w="4191" w:type="dxa"/>
          </w:tcPr>
          <w:p w14:paraId="30A7D3F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Акынова С.,</w:t>
            </w:r>
          </w:p>
          <w:p w14:paraId="317C697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Оморова Н.,</w:t>
            </w:r>
          </w:p>
          <w:p w14:paraId="7478239A" w14:textId="0CE73BA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Хасанов Ё.</w:t>
            </w:r>
          </w:p>
        </w:tc>
        <w:tc>
          <w:tcPr>
            <w:tcW w:w="1979" w:type="dxa"/>
          </w:tcPr>
          <w:p w14:paraId="03C0C260" w14:textId="1DE7157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23889" w:rsidRPr="00A23889" w14:paraId="0D75F00A" w14:textId="14ED9347" w:rsidTr="00302007">
        <w:tc>
          <w:tcPr>
            <w:tcW w:w="1216" w:type="dxa"/>
          </w:tcPr>
          <w:p w14:paraId="1480F4D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323DD3FE" w14:textId="452FFDE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№50, 10</w:t>
            </w:r>
          </w:p>
        </w:tc>
        <w:tc>
          <w:tcPr>
            <w:tcW w:w="4191" w:type="dxa"/>
          </w:tcPr>
          <w:p w14:paraId="5D2C682C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Атабаева Е.,</w:t>
            </w:r>
          </w:p>
          <w:p w14:paraId="0BA5575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Борисов И.,</w:t>
            </w:r>
          </w:p>
          <w:p w14:paraId="08FA82BB" w14:textId="6114B25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Таалайбек Н.</w:t>
            </w:r>
          </w:p>
        </w:tc>
        <w:tc>
          <w:tcPr>
            <w:tcW w:w="1979" w:type="dxa"/>
          </w:tcPr>
          <w:p w14:paraId="7937B952" w14:textId="196AB416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39199FD2" w14:textId="69CD7746" w:rsidTr="00302007">
        <w:tc>
          <w:tcPr>
            <w:tcW w:w="1216" w:type="dxa"/>
          </w:tcPr>
          <w:p w14:paraId="00867AA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421B923C" w14:textId="720BB37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№53, 10</w:t>
            </w:r>
          </w:p>
        </w:tc>
        <w:tc>
          <w:tcPr>
            <w:tcW w:w="4191" w:type="dxa"/>
          </w:tcPr>
          <w:p w14:paraId="45F0A49C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Горюнова П.В.,</w:t>
            </w:r>
          </w:p>
          <w:p w14:paraId="546B72A2" w14:textId="3BE7E07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Пургина С.А.</w:t>
            </w:r>
          </w:p>
        </w:tc>
        <w:tc>
          <w:tcPr>
            <w:tcW w:w="1979" w:type="dxa"/>
          </w:tcPr>
          <w:p w14:paraId="0A659545" w14:textId="3C300633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0B5EE2DF" w14:textId="761C2D90" w:rsidTr="00302007">
        <w:tc>
          <w:tcPr>
            <w:tcW w:w="1216" w:type="dxa"/>
          </w:tcPr>
          <w:p w14:paraId="27151581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6EE6C403" w14:textId="499C2A3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№59, 1</w:t>
            </w:r>
          </w:p>
        </w:tc>
        <w:tc>
          <w:tcPr>
            <w:tcW w:w="4191" w:type="dxa"/>
          </w:tcPr>
          <w:p w14:paraId="71D4CA39" w14:textId="070CAE7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Ходак И. А.</w:t>
            </w:r>
          </w:p>
        </w:tc>
        <w:tc>
          <w:tcPr>
            <w:tcW w:w="1979" w:type="dxa"/>
          </w:tcPr>
          <w:p w14:paraId="320CE1AD" w14:textId="0C8ECCD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23889" w:rsidRPr="00A23889" w14:paraId="6AB3167C" w14:textId="333A8722" w:rsidTr="00302007">
        <w:tc>
          <w:tcPr>
            <w:tcW w:w="1216" w:type="dxa"/>
          </w:tcPr>
          <w:p w14:paraId="523249B8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6E430756" w14:textId="5D54853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№59, 1</w:t>
            </w:r>
          </w:p>
        </w:tc>
        <w:tc>
          <w:tcPr>
            <w:tcW w:w="4191" w:type="dxa"/>
          </w:tcPr>
          <w:p w14:paraId="0EE10CC2" w14:textId="0E8711D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Янкина А.Н.</w:t>
            </w:r>
          </w:p>
        </w:tc>
        <w:tc>
          <w:tcPr>
            <w:tcW w:w="1979" w:type="dxa"/>
          </w:tcPr>
          <w:p w14:paraId="675F02A9" w14:textId="6973B6F9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719B7B71" w14:textId="42F5E908" w:rsidTr="00302007">
        <w:tc>
          <w:tcPr>
            <w:tcW w:w="1216" w:type="dxa"/>
          </w:tcPr>
          <w:p w14:paraId="7372931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0D82102F" w14:textId="6EC3C81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4191" w:type="dxa"/>
          </w:tcPr>
          <w:p w14:paraId="67E0A8B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Свиридова М. А., </w:t>
            </w:r>
          </w:p>
          <w:p w14:paraId="30B49C4B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Курякова В.С.,</w:t>
            </w:r>
          </w:p>
          <w:p w14:paraId="51B39657" w14:textId="1BDCA4B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Берсенёв В.</w:t>
            </w:r>
          </w:p>
        </w:tc>
        <w:tc>
          <w:tcPr>
            <w:tcW w:w="1979" w:type="dxa"/>
          </w:tcPr>
          <w:p w14:paraId="6EF9B75D" w14:textId="038C65F4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65F0F192" w14:textId="7CFC545B" w:rsidTr="00302007">
        <w:tc>
          <w:tcPr>
            <w:tcW w:w="1216" w:type="dxa"/>
          </w:tcPr>
          <w:p w14:paraId="74DB9735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2744C185" w14:textId="7AA8C90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№63, 3</w:t>
            </w:r>
          </w:p>
        </w:tc>
        <w:tc>
          <w:tcPr>
            <w:tcW w:w="4191" w:type="dxa"/>
          </w:tcPr>
          <w:p w14:paraId="3835716E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Хомутинникова С.И., </w:t>
            </w:r>
          </w:p>
          <w:p w14:paraId="13C0C923" w14:textId="754D58E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Юров Н.В.</w:t>
            </w:r>
          </w:p>
        </w:tc>
        <w:tc>
          <w:tcPr>
            <w:tcW w:w="1979" w:type="dxa"/>
          </w:tcPr>
          <w:p w14:paraId="773D24B6" w14:textId="3358B53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5293B085" w14:textId="7FB64B7B" w:rsidTr="00302007">
        <w:tc>
          <w:tcPr>
            <w:tcW w:w="1216" w:type="dxa"/>
          </w:tcPr>
          <w:p w14:paraId="67704E2C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5A73C98C" w14:textId="6D2CDF6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№63, 3</w:t>
            </w:r>
          </w:p>
        </w:tc>
        <w:tc>
          <w:tcPr>
            <w:tcW w:w="4191" w:type="dxa"/>
          </w:tcPr>
          <w:p w14:paraId="6D83B69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Гарипов Р.Р., </w:t>
            </w:r>
          </w:p>
          <w:p w14:paraId="71003A48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Сафонова Д.О., </w:t>
            </w:r>
          </w:p>
          <w:p w14:paraId="71512F62" w14:textId="30C8D95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Кадочникова А.А.</w:t>
            </w:r>
          </w:p>
        </w:tc>
        <w:tc>
          <w:tcPr>
            <w:tcW w:w="1979" w:type="dxa"/>
          </w:tcPr>
          <w:p w14:paraId="0F7AA725" w14:textId="7DAD7C74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0E63A7EB" w14:textId="6F6AFAD9" w:rsidTr="00302007">
        <w:tc>
          <w:tcPr>
            <w:tcW w:w="1216" w:type="dxa"/>
          </w:tcPr>
          <w:p w14:paraId="06E7CA2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0542892B" w14:textId="24478C5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№66, 2</w:t>
            </w:r>
          </w:p>
        </w:tc>
        <w:tc>
          <w:tcPr>
            <w:tcW w:w="4191" w:type="dxa"/>
          </w:tcPr>
          <w:p w14:paraId="4116450C" w14:textId="67DFD15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Рябухин С.С.</w:t>
            </w:r>
          </w:p>
        </w:tc>
        <w:tc>
          <w:tcPr>
            <w:tcW w:w="1979" w:type="dxa"/>
          </w:tcPr>
          <w:p w14:paraId="762650D0" w14:textId="106F4B2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555F3CDE" w14:textId="36F730AD" w:rsidTr="00302007">
        <w:tc>
          <w:tcPr>
            <w:tcW w:w="1216" w:type="dxa"/>
          </w:tcPr>
          <w:p w14:paraId="202D8B95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0E50A93A" w14:textId="18A3E34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№66, 4</w:t>
            </w:r>
          </w:p>
        </w:tc>
        <w:tc>
          <w:tcPr>
            <w:tcW w:w="4191" w:type="dxa"/>
          </w:tcPr>
          <w:p w14:paraId="3062B24F" w14:textId="6251E94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Суржак У.М.</w:t>
            </w:r>
          </w:p>
        </w:tc>
        <w:tc>
          <w:tcPr>
            <w:tcW w:w="1979" w:type="dxa"/>
          </w:tcPr>
          <w:p w14:paraId="44133317" w14:textId="158B5727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760D993D" w14:textId="2F9BD5D1" w:rsidTr="00302007">
        <w:tc>
          <w:tcPr>
            <w:tcW w:w="1216" w:type="dxa"/>
          </w:tcPr>
          <w:p w14:paraId="41AEE505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6D94B885" w14:textId="7B6F89F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№66, 4</w:t>
            </w:r>
          </w:p>
        </w:tc>
        <w:tc>
          <w:tcPr>
            <w:tcW w:w="4191" w:type="dxa"/>
          </w:tcPr>
          <w:p w14:paraId="7D77BFFF" w14:textId="2A244A2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</w:t>
            </w:r>
            <w:r w:rsidR="005B43BC">
              <w:rPr>
                <w:rFonts w:ascii="Times New Roman" w:hAnsi="Times New Roman"/>
                <w:sz w:val="28"/>
                <w:szCs w:val="28"/>
              </w:rPr>
              <w:t>рото</w:t>
            </w:r>
            <w:r w:rsidRPr="00A23889">
              <w:rPr>
                <w:rFonts w:ascii="Times New Roman" w:hAnsi="Times New Roman"/>
                <w:sz w:val="28"/>
                <w:szCs w:val="28"/>
              </w:rPr>
              <w:t>ва Е.С.</w:t>
            </w:r>
          </w:p>
        </w:tc>
        <w:tc>
          <w:tcPr>
            <w:tcW w:w="1979" w:type="dxa"/>
          </w:tcPr>
          <w:p w14:paraId="08669250" w14:textId="1D9B2F0A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05407E60" w14:textId="6207C34E" w:rsidTr="00302007">
        <w:tc>
          <w:tcPr>
            <w:tcW w:w="1216" w:type="dxa"/>
          </w:tcPr>
          <w:p w14:paraId="02BC9FE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959" w:type="dxa"/>
          </w:tcPr>
          <w:p w14:paraId="194EA281" w14:textId="52D2BF5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№67, 10</w:t>
            </w:r>
          </w:p>
        </w:tc>
        <w:tc>
          <w:tcPr>
            <w:tcW w:w="4191" w:type="dxa"/>
          </w:tcPr>
          <w:p w14:paraId="7A04603F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Заводчиков А.Д.,</w:t>
            </w:r>
          </w:p>
          <w:p w14:paraId="14ED5A2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Лысенина А.А.,</w:t>
            </w:r>
          </w:p>
          <w:p w14:paraId="78BCFCF0" w14:textId="70A8816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Палкин П.А.</w:t>
            </w:r>
          </w:p>
        </w:tc>
        <w:tc>
          <w:tcPr>
            <w:tcW w:w="1979" w:type="dxa"/>
          </w:tcPr>
          <w:p w14:paraId="5EDC62AC" w14:textId="0B783FB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2144719E" w14:textId="47C24A6F" w:rsidTr="00302007">
        <w:tc>
          <w:tcPr>
            <w:tcW w:w="1216" w:type="dxa"/>
          </w:tcPr>
          <w:p w14:paraId="163CCDAB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35AAD3B7" w14:textId="1F30B1B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№86, 6</w:t>
            </w:r>
          </w:p>
        </w:tc>
        <w:tc>
          <w:tcPr>
            <w:tcW w:w="4191" w:type="dxa"/>
          </w:tcPr>
          <w:p w14:paraId="7588EEF7" w14:textId="2A1F4ED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Кырф А.И.</w:t>
            </w:r>
          </w:p>
        </w:tc>
        <w:tc>
          <w:tcPr>
            <w:tcW w:w="1979" w:type="dxa"/>
          </w:tcPr>
          <w:p w14:paraId="03AE5806" w14:textId="0E215EC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7DC0CF70" w14:textId="52738D89" w:rsidTr="00302007">
        <w:tc>
          <w:tcPr>
            <w:tcW w:w="1216" w:type="dxa"/>
          </w:tcPr>
          <w:p w14:paraId="59C785D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5666D2A9" w14:textId="313D169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№88, 4</w:t>
            </w:r>
          </w:p>
        </w:tc>
        <w:tc>
          <w:tcPr>
            <w:tcW w:w="4191" w:type="dxa"/>
          </w:tcPr>
          <w:p w14:paraId="1E6758A7" w14:textId="0F9857B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Тарасова К.Т.</w:t>
            </w:r>
          </w:p>
        </w:tc>
        <w:tc>
          <w:tcPr>
            <w:tcW w:w="1979" w:type="dxa"/>
          </w:tcPr>
          <w:p w14:paraId="360992D1" w14:textId="65684B20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2F61FD13" w14:textId="285231CC" w:rsidTr="00302007">
        <w:tc>
          <w:tcPr>
            <w:tcW w:w="1216" w:type="dxa"/>
          </w:tcPr>
          <w:p w14:paraId="68E2F48B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65CC783F" w14:textId="626A4F3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№91, 5</w:t>
            </w:r>
          </w:p>
        </w:tc>
        <w:tc>
          <w:tcPr>
            <w:tcW w:w="4191" w:type="dxa"/>
          </w:tcPr>
          <w:p w14:paraId="236EBABE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Ращектаева Д.К., </w:t>
            </w:r>
          </w:p>
          <w:p w14:paraId="702DFD79" w14:textId="69FECDD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Хромова З.В.</w:t>
            </w:r>
          </w:p>
        </w:tc>
        <w:tc>
          <w:tcPr>
            <w:tcW w:w="1979" w:type="dxa"/>
          </w:tcPr>
          <w:p w14:paraId="744D18BA" w14:textId="4D7E3469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38AB1101" w14:textId="4CBA8B8F" w:rsidTr="00302007">
        <w:tc>
          <w:tcPr>
            <w:tcW w:w="1216" w:type="dxa"/>
          </w:tcPr>
          <w:p w14:paraId="5D368DF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959" w:type="dxa"/>
          </w:tcPr>
          <w:p w14:paraId="10F0B17F" w14:textId="6F2C4BA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№94, 4</w:t>
            </w:r>
          </w:p>
        </w:tc>
        <w:tc>
          <w:tcPr>
            <w:tcW w:w="4191" w:type="dxa"/>
          </w:tcPr>
          <w:p w14:paraId="115F6AF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Антропова Д.А., </w:t>
            </w:r>
          </w:p>
          <w:p w14:paraId="14972DD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Маркунина А. К., </w:t>
            </w:r>
          </w:p>
          <w:p w14:paraId="7CD5FF2B" w14:textId="06C58B9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Назаров А. В.</w:t>
            </w:r>
          </w:p>
        </w:tc>
        <w:tc>
          <w:tcPr>
            <w:tcW w:w="1979" w:type="dxa"/>
          </w:tcPr>
          <w:p w14:paraId="2B88CDAF" w14:textId="6388B91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23889" w:rsidRPr="00A23889" w14:paraId="4513DC1E" w14:textId="3A477928" w:rsidTr="00302007">
        <w:tc>
          <w:tcPr>
            <w:tcW w:w="1216" w:type="dxa"/>
          </w:tcPr>
          <w:p w14:paraId="15B81AEC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959" w:type="dxa"/>
          </w:tcPr>
          <w:p w14:paraId="52ED951E" w14:textId="0F3222D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№102, 9</w:t>
            </w:r>
          </w:p>
        </w:tc>
        <w:tc>
          <w:tcPr>
            <w:tcW w:w="4191" w:type="dxa"/>
          </w:tcPr>
          <w:p w14:paraId="33364C24" w14:textId="116E75E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Мингалёв Е.В.</w:t>
            </w:r>
          </w:p>
        </w:tc>
        <w:tc>
          <w:tcPr>
            <w:tcW w:w="1979" w:type="dxa"/>
          </w:tcPr>
          <w:p w14:paraId="62FFD16A" w14:textId="55AD1D4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23889" w:rsidRPr="00A23889" w14:paraId="3E055BAB" w14:textId="0B11C034" w:rsidTr="00302007">
        <w:tc>
          <w:tcPr>
            <w:tcW w:w="1216" w:type="dxa"/>
          </w:tcPr>
          <w:p w14:paraId="25F038F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959" w:type="dxa"/>
          </w:tcPr>
          <w:p w14:paraId="0BC68CA4" w14:textId="6D4996F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№104, 4</w:t>
            </w:r>
          </w:p>
        </w:tc>
        <w:tc>
          <w:tcPr>
            <w:tcW w:w="4191" w:type="dxa"/>
          </w:tcPr>
          <w:p w14:paraId="62A06311" w14:textId="59931855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Маняйкина Е.А.</w:t>
            </w:r>
          </w:p>
        </w:tc>
        <w:tc>
          <w:tcPr>
            <w:tcW w:w="1979" w:type="dxa"/>
          </w:tcPr>
          <w:p w14:paraId="4307458F" w14:textId="50AF057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76559630" w14:textId="09046169" w:rsidTr="00302007">
        <w:tc>
          <w:tcPr>
            <w:tcW w:w="1216" w:type="dxa"/>
          </w:tcPr>
          <w:p w14:paraId="6E9A7673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59" w:type="dxa"/>
          </w:tcPr>
          <w:p w14:paraId="36BF16FC" w14:textId="6572534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№104, 5</w:t>
            </w:r>
          </w:p>
        </w:tc>
        <w:tc>
          <w:tcPr>
            <w:tcW w:w="4191" w:type="dxa"/>
          </w:tcPr>
          <w:p w14:paraId="5BE1891A" w14:textId="6DF237A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Илюшкина А.С.</w:t>
            </w:r>
          </w:p>
        </w:tc>
        <w:tc>
          <w:tcPr>
            <w:tcW w:w="1979" w:type="dxa"/>
          </w:tcPr>
          <w:p w14:paraId="0819A030" w14:textId="004D6EC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486E2860" w14:textId="5A22F6E6" w:rsidTr="00302007">
        <w:tc>
          <w:tcPr>
            <w:tcW w:w="1216" w:type="dxa"/>
          </w:tcPr>
          <w:p w14:paraId="4C6FB748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959" w:type="dxa"/>
          </w:tcPr>
          <w:p w14:paraId="74D72B21" w14:textId="359FF78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№107, 9</w:t>
            </w:r>
          </w:p>
        </w:tc>
        <w:tc>
          <w:tcPr>
            <w:tcW w:w="4191" w:type="dxa"/>
          </w:tcPr>
          <w:p w14:paraId="7D9E995B" w14:textId="54E8B09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Титова А.И.</w:t>
            </w:r>
          </w:p>
        </w:tc>
        <w:tc>
          <w:tcPr>
            <w:tcW w:w="1979" w:type="dxa"/>
          </w:tcPr>
          <w:p w14:paraId="0A66CEDE" w14:textId="27C7FB89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12ED2860" w14:textId="251AD10C" w:rsidTr="00302007">
        <w:tc>
          <w:tcPr>
            <w:tcW w:w="1216" w:type="dxa"/>
          </w:tcPr>
          <w:p w14:paraId="450FCF81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959" w:type="dxa"/>
          </w:tcPr>
          <w:p w14:paraId="0A985F88" w14:textId="7DCB8D4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№107, 8</w:t>
            </w:r>
          </w:p>
        </w:tc>
        <w:tc>
          <w:tcPr>
            <w:tcW w:w="4191" w:type="dxa"/>
          </w:tcPr>
          <w:p w14:paraId="1295ABD1" w14:textId="04F9049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Даврешян Д.Н.</w:t>
            </w:r>
          </w:p>
        </w:tc>
        <w:tc>
          <w:tcPr>
            <w:tcW w:w="1979" w:type="dxa"/>
          </w:tcPr>
          <w:p w14:paraId="10D28E42" w14:textId="6031D61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45410E58" w14:textId="78A825BB" w:rsidTr="00302007">
        <w:tc>
          <w:tcPr>
            <w:tcW w:w="1216" w:type="dxa"/>
          </w:tcPr>
          <w:p w14:paraId="2F32AE3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959" w:type="dxa"/>
          </w:tcPr>
          <w:p w14:paraId="465318F3" w14:textId="72F01EC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№107, 8</w:t>
            </w:r>
          </w:p>
        </w:tc>
        <w:tc>
          <w:tcPr>
            <w:tcW w:w="4191" w:type="dxa"/>
          </w:tcPr>
          <w:p w14:paraId="7CF1045B" w14:textId="00D8B48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Вагапов Л. А.</w:t>
            </w:r>
          </w:p>
        </w:tc>
        <w:tc>
          <w:tcPr>
            <w:tcW w:w="1979" w:type="dxa"/>
          </w:tcPr>
          <w:p w14:paraId="65BC7A22" w14:textId="3E0977BC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17F5E43B" w14:textId="0AA6464B" w:rsidTr="00302007">
        <w:tc>
          <w:tcPr>
            <w:tcW w:w="1216" w:type="dxa"/>
          </w:tcPr>
          <w:p w14:paraId="6BD02666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959" w:type="dxa"/>
          </w:tcPr>
          <w:p w14:paraId="2B5E0E7E" w14:textId="149132A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№116, 3</w:t>
            </w:r>
          </w:p>
        </w:tc>
        <w:tc>
          <w:tcPr>
            <w:tcW w:w="4191" w:type="dxa"/>
          </w:tcPr>
          <w:p w14:paraId="525EBFEE" w14:textId="2150BAD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Оленникова М.А.</w:t>
            </w:r>
          </w:p>
        </w:tc>
        <w:tc>
          <w:tcPr>
            <w:tcW w:w="1979" w:type="dxa"/>
          </w:tcPr>
          <w:p w14:paraId="27E359DA" w14:textId="3EF2EB54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5883A16E" w14:textId="57FAD949" w:rsidTr="00302007">
        <w:tc>
          <w:tcPr>
            <w:tcW w:w="1216" w:type="dxa"/>
          </w:tcPr>
          <w:p w14:paraId="4F416BF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959" w:type="dxa"/>
          </w:tcPr>
          <w:p w14:paraId="1BD70BD1" w14:textId="311D63E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№119, 6</w:t>
            </w:r>
          </w:p>
        </w:tc>
        <w:tc>
          <w:tcPr>
            <w:tcW w:w="4191" w:type="dxa"/>
          </w:tcPr>
          <w:p w14:paraId="4F8D5151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Кензина-Баландина Э.Д.,</w:t>
            </w:r>
          </w:p>
          <w:p w14:paraId="7B7576D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Неволина Д. А., </w:t>
            </w:r>
          </w:p>
          <w:p w14:paraId="23ED0FCB" w14:textId="645BFEC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Гаджиева Э.Э.</w:t>
            </w:r>
          </w:p>
        </w:tc>
        <w:tc>
          <w:tcPr>
            <w:tcW w:w="1979" w:type="dxa"/>
          </w:tcPr>
          <w:p w14:paraId="4D6E9E3C" w14:textId="13415C4A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50BE6623" w14:textId="27B94009" w:rsidTr="00302007">
        <w:tc>
          <w:tcPr>
            <w:tcW w:w="1216" w:type="dxa"/>
          </w:tcPr>
          <w:p w14:paraId="4CD4EC2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959" w:type="dxa"/>
          </w:tcPr>
          <w:p w14:paraId="1F73686F" w14:textId="3848E8E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№127, 8</w:t>
            </w:r>
          </w:p>
        </w:tc>
        <w:tc>
          <w:tcPr>
            <w:tcW w:w="4191" w:type="dxa"/>
          </w:tcPr>
          <w:p w14:paraId="297A37E0" w14:textId="601B1DD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Панчук В.А.</w:t>
            </w:r>
          </w:p>
        </w:tc>
        <w:tc>
          <w:tcPr>
            <w:tcW w:w="1979" w:type="dxa"/>
          </w:tcPr>
          <w:p w14:paraId="08DA63C0" w14:textId="5604EBBB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34FBB334" w14:textId="3D31855B" w:rsidTr="00302007">
        <w:tc>
          <w:tcPr>
            <w:tcW w:w="1216" w:type="dxa"/>
          </w:tcPr>
          <w:p w14:paraId="33613DC8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959" w:type="dxa"/>
          </w:tcPr>
          <w:p w14:paraId="348BFF2B" w14:textId="0B547EA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№127, 7</w:t>
            </w:r>
          </w:p>
        </w:tc>
        <w:tc>
          <w:tcPr>
            <w:tcW w:w="4191" w:type="dxa"/>
          </w:tcPr>
          <w:p w14:paraId="438A787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Изимариева А.Е.,</w:t>
            </w:r>
          </w:p>
          <w:p w14:paraId="18ACB72B" w14:textId="32FFE80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3BC" w:rsidRPr="00A23889">
              <w:rPr>
                <w:rFonts w:ascii="Times New Roman" w:hAnsi="Times New Roman"/>
                <w:sz w:val="28"/>
                <w:szCs w:val="28"/>
              </w:rPr>
              <w:t>Разуева Ю.А.</w:t>
            </w:r>
          </w:p>
        </w:tc>
        <w:tc>
          <w:tcPr>
            <w:tcW w:w="1979" w:type="dxa"/>
          </w:tcPr>
          <w:p w14:paraId="2FD5CE46" w14:textId="61A85E95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21029947" w14:textId="38572195" w:rsidTr="00302007">
        <w:tc>
          <w:tcPr>
            <w:tcW w:w="1216" w:type="dxa"/>
          </w:tcPr>
          <w:p w14:paraId="3716AFC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959" w:type="dxa"/>
          </w:tcPr>
          <w:p w14:paraId="7C622F9E" w14:textId="56A8E5A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№127, 8</w:t>
            </w:r>
          </w:p>
        </w:tc>
        <w:tc>
          <w:tcPr>
            <w:tcW w:w="4191" w:type="dxa"/>
          </w:tcPr>
          <w:p w14:paraId="28802AC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Пермякова М.В.,</w:t>
            </w:r>
          </w:p>
          <w:p w14:paraId="5DC9C7CB" w14:textId="57F6546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Смолякова В.В.</w:t>
            </w:r>
          </w:p>
        </w:tc>
        <w:tc>
          <w:tcPr>
            <w:tcW w:w="1979" w:type="dxa"/>
          </w:tcPr>
          <w:p w14:paraId="01B015EB" w14:textId="0D4D6304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677D92C7" w14:textId="5B45821B" w:rsidTr="00302007">
        <w:tc>
          <w:tcPr>
            <w:tcW w:w="1216" w:type="dxa"/>
          </w:tcPr>
          <w:p w14:paraId="7BBF0D2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959" w:type="dxa"/>
          </w:tcPr>
          <w:p w14:paraId="6B68CBF6" w14:textId="20110F7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№129, 10</w:t>
            </w:r>
          </w:p>
        </w:tc>
        <w:tc>
          <w:tcPr>
            <w:tcW w:w="4191" w:type="dxa"/>
          </w:tcPr>
          <w:p w14:paraId="0A3D29E9" w14:textId="498C3C5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Оганнисян Р.А</w:t>
            </w:r>
          </w:p>
        </w:tc>
        <w:tc>
          <w:tcPr>
            <w:tcW w:w="1979" w:type="dxa"/>
          </w:tcPr>
          <w:p w14:paraId="149D2652" w14:textId="23F3170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7267BC26" w14:textId="6BD3E078" w:rsidTr="00302007">
        <w:tc>
          <w:tcPr>
            <w:tcW w:w="1216" w:type="dxa"/>
          </w:tcPr>
          <w:p w14:paraId="5774D2E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959" w:type="dxa"/>
          </w:tcPr>
          <w:p w14:paraId="37CBD65D" w14:textId="3FC7C12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№141, 2</w:t>
            </w:r>
          </w:p>
        </w:tc>
        <w:tc>
          <w:tcPr>
            <w:tcW w:w="4191" w:type="dxa"/>
          </w:tcPr>
          <w:p w14:paraId="623DA820" w14:textId="6D4921C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Ахматова Е.Д.</w:t>
            </w:r>
          </w:p>
        </w:tc>
        <w:tc>
          <w:tcPr>
            <w:tcW w:w="1979" w:type="dxa"/>
          </w:tcPr>
          <w:p w14:paraId="3A573CC7" w14:textId="6CDC40C8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3FD585F4" w14:textId="3FC36866" w:rsidTr="00302007">
        <w:tc>
          <w:tcPr>
            <w:tcW w:w="1216" w:type="dxa"/>
          </w:tcPr>
          <w:p w14:paraId="10A9E68F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959" w:type="dxa"/>
          </w:tcPr>
          <w:p w14:paraId="60FEAD07" w14:textId="29A17C6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№141, 4</w:t>
            </w:r>
          </w:p>
        </w:tc>
        <w:tc>
          <w:tcPr>
            <w:tcW w:w="4191" w:type="dxa"/>
          </w:tcPr>
          <w:p w14:paraId="332E3C6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Захаров А.М., </w:t>
            </w:r>
          </w:p>
          <w:p w14:paraId="0FCF4196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Журавлёв В.С., </w:t>
            </w:r>
          </w:p>
          <w:p w14:paraId="2540BE69" w14:textId="1D13E3F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Рябов А.С.</w:t>
            </w:r>
          </w:p>
        </w:tc>
        <w:tc>
          <w:tcPr>
            <w:tcW w:w="1979" w:type="dxa"/>
          </w:tcPr>
          <w:p w14:paraId="4688DD2F" w14:textId="1F1E729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304694D2" w14:textId="0B9A1C89" w:rsidTr="00302007">
        <w:tc>
          <w:tcPr>
            <w:tcW w:w="1216" w:type="dxa"/>
          </w:tcPr>
          <w:p w14:paraId="7D80CA3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959" w:type="dxa"/>
          </w:tcPr>
          <w:p w14:paraId="50DB75E1" w14:textId="6E1E291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№147, 6</w:t>
            </w:r>
          </w:p>
        </w:tc>
        <w:tc>
          <w:tcPr>
            <w:tcW w:w="4191" w:type="dxa"/>
          </w:tcPr>
          <w:p w14:paraId="161A962C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Симонов С.Р.,</w:t>
            </w:r>
          </w:p>
          <w:p w14:paraId="0E460BFD" w14:textId="14FFC89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 xml:space="preserve"> Катенёва Л.Д.</w:t>
            </w:r>
          </w:p>
        </w:tc>
        <w:tc>
          <w:tcPr>
            <w:tcW w:w="1979" w:type="dxa"/>
          </w:tcPr>
          <w:p w14:paraId="324559AF" w14:textId="51771D35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444E5834" w14:textId="298E64F8" w:rsidTr="00302007">
        <w:tc>
          <w:tcPr>
            <w:tcW w:w="1216" w:type="dxa"/>
          </w:tcPr>
          <w:p w14:paraId="1EC800B3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959" w:type="dxa"/>
          </w:tcPr>
          <w:p w14:paraId="79CFA6A5" w14:textId="33BE071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№148, 5</w:t>
            </w:r>
          </w:p>
        </w:tc>
        <w:tc>
          <w:tcPr>
            <w:tcW w:w="4191" w:type="dxa"/>
          </w:tcPr>
          <w:p w14:paraId="1C22E1D6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Котельникова Е.В, </w:t>
            </w:r>
          </w:p>
          <w:p w14:paraId="4787EAFA" w14:textId="013E987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Козырчикова П.А.</w:t>
            </w:r>
          </w:p>
        </w:tc>
        <w:tc>
          <w:tcPr>
            <w:tcW w:w="1979" w:type="dxa"/>
          </w:tcPr>
          <w:p w14:paraId="56C44221" w14:textId="596C299B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Победитель по мнению </w:t>
            </w:r>
            <w:r w:rsidRPr="00A23889">
              <w:rPr>
                <w:rFonts w:ascii="Times New Roman" w:hAnsi="Times New Roman"/>
                <w:sz w:val="28"/>
                <w:szCs w:val="28"/>
              </w:rPr>
              <w:lastRenderedPageBreak/>
              <w:t>детского жюри</w:t>
            </w:r>
          </w:p>
        </w:tc>
      </w:tr>
      <w:tr w:rsidR="00A23889" w:rsidRPr="00A23889" w14:paraId="23FFEE8A" w14:textId="4229C321" w:rsidTr="00302007">
        <w:tc>
          <w:tcPr>
            <w:tcW w:w="1216" w:type="dxa"/>
          </w:tcPr>
          <w:p w14:paraId="0C9AA58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48</w:t>
            </w:r>
          </w:p>
        </w:tc>
        <w:tc>
          <w:tcPr>
            <w:tcW w:w="1959" w:type="dxa"/>
          </w:tcPr>
          <w:p w14:paraId="23CBD47A" w14:textId="2584FC5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№148, 1</w:t>
            </w:r>
          </w:p>
        </w:tc>
        <w:tc>
          <w:tcPr>
            <w:tcW w:w="4191" w:type="dxa"/>
          </w:tcPr>
          <w:p w14:paraId="79D29E6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Бочарова С.В.,</w:t>
            </w:r>
          </w:p>
          <w:p w14:paraId="2012CF3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Гусева Е.С., </w:t>
            </w:r>
          </w:p>
          <w:p w14:paraId="53A60AFA" w14:textId="0CA48B6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Обоскалова М.А.</w:t>
            </w:r>
          </w:p>
        </w:tc>
        <w:tc>
          <w:tcPr>
            <w:tcW w:w="1979" w:type="dxa"/>
          </w:tcPr>
          <w:p w14:paraId="572FAC58" w14:textId="3343F768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7169579B" w14:textId="5AF38043" w:rsidTr="00302007">
        <w:tc>
          <w:tcPr>
            <w:tcW w:w="1216" w:type="dxa"/>
          </w:tcPr>
          <w:p w14:paraId="2C6EF62E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959" w:type="dxa"/>
          </w:tcPr>
          <w:p w14:paraId="37E71894" w14:textId="1F84FC7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№148, 1</w:t>
            </w:r>
          </w:p>
        </w:tc>
        <w:tc>
          <w:tcPr>
            <w:tcW w:w="4191" w:type="dxa"/>
          </w:tcPr>
          <w:p w14:paraId="4BD6E38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Деревнин Д.И., </w:t>
            </w:r>
          </w:p>
          <w:p w14:paraId="13FD2461" w14:textId="0DE2D07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Салахов И.А.</w:t>
            </w:r>
          </w:p>
        </w:tc>
        <w:tc>
          <w:tcPr>
            <w:tcW w:w="1979" w:type="dxa"/>
          </w:tcPr>
          <w:p w14:paraId="4A8C7171" w14:textId="5165123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0023281E" w14:textId="08E8D37F" w:rsidTr="00302007">
        <w:tc>
          <w:tcPr>
            <w:tcW w:w="1216" w:type="dxa"/>
          </w:tcPr>
          <w:p w14:paraId="7152C240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959" w:type="dxa"/>
          </w:tcPr>
          <w:p w14:paraId="0EF315A7" w14:textId="2D78BAC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148, 9,10,11</w:t>
            </w:r>
          </w:p>
        </w:tc>
        <w:tc>
          <w:tcPr>
            <w:tcW w:w="4191" w:type="dxa"/>
          </w:tcPr>
          <w:p w14:paraId="0BA1FBE6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Мартиросян М.А., </w:t>
            </w:r>
          </w:p>
          <w:p w14:paraId="60496259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color w:val="000000"/>
                <w:sz w:val="28"/>
                <w:szCs w:val="28"/>
              </w:rPr>
              <w:t>Закарян С.О.,</w:t>
            </w:r>
          </w:p>
          <w:p w14:paraId="6F85EEB2" w14:textId="7A4EC838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Борисенко Н.С. </w:t>
            </w:r>
          </w:p>
        </w:tc>
        <w:tc>
          <w:tcPr>
            <w:tcW w:w="1979" w:type="dxa"/>
          </w:tcPr>
          <w:p w14:paraId="670661A3" w14:textId="233E976D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63C8D25A" w14:textId="7ADC9463" w:rsidTr="00302007">
        <w:tc>
          <w:tcPr>
            <w:tcW w:w="1216" w:type="dxa"/>
          </w:tcPr>
          <w:p w14:paraId="5FC6A75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959" w:type="dxa"/>
          </w:tcPr>
          <w:p w14:paraId="630EA765" w14:textId="3B640F0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№148, 11</w:t>
            </w:r>
          </w:p>
        </w:tc>
        <w:tc>
          <w:tcPr>
            <w:tcW w:w="4191" w:type="dxa"/>
          </w:tcPr>
          <w:p w14:paraId="08A1044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Воронина В.С., </w:t>
            </w:r>
          </w:p>
          <w:p w14:paraId="503A3324" w14:textId="242D693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Солодухина В.П.</w:t>
            </w:r>
          </w:p>
        </w:tc>
        <w:tc>
          <w:tcPr>
            <w:tcW w:w="1979" w:type="dxa"/>
          </w:tcPr>
          <w:p w14:paraId="7B358290" w14:textId="7D29310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71CBC5B4" w14:textId="4EDEBE08" w:rsidTr="00302007">
        <w:tc>
          <w:tcPr>
            <w:tcW w:w="1216" w:type="dxa"/>
          </w:tcPr>
          <w:p w14:paraId="2A3AC494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959" w:type="dxa"/>
          </w:tcPr>
          <w:p w14:paraId="2B941B3D" w14:textId="304AA42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№149, 9</w:t>
            </w:r>
          </w:p>
        </w:tc>
        <w:tc>
          <w:tcPr>
            <w:tcW w:w="4191" w:type="dxa"/>
          </w:tcPr>
          <w:p w14:paraId="529D261B" w14:textId="3A89028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Черкашин М.А.</w:t>
            </w:r>
          </w:p>
        </w:tc>
        <w:tc>
          <w:tcPr>
            <w:tcW w:w="1979" w:type="dxa"/>
          </w:tcPr>
          <w:p w14:paraId="522D0C27" w14:textId="3532C70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3 место</w:t>
            </w:r>
          </w:p>
        </w:tc>
      </w:tr>
      <w:tr w:rsidR="00A23889" w:rsidRPr="00A23889" w14:paraId="3B447A57" w14:textId="25380671" w:rsidTr="00302007">
        <w:tc>
          <w:tcPr>
            <w:tcW w:w="1216" w:type="dxa"/>
          </w:tcPr>
          <w:p w14:paraId="316C79CF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959" w:type="dxa"/>
          </w:tcPr>
          <w:p w14:paraId="2989D7F0" w14:textId="7809B35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4191" w:type="dxa"/>
          </w:tcPr>
          <w:p w14:paraId="005AED0B" w14:textId="273267C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Пагнуев А.Д.</w:t>
            </w:r>
          </w:p>
        </w:tc>
        <w:tc>
          <w:tcPr>
            <w:tcW w:w="1979" w:type="dxa"/>
          </w:tcPr>
          <w:p w14:paraId="715BE175" w14:textId="4DD93081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5DAC333C" w14:textId="6CE53F7C" w:rsidTr="00302007">
        <w:tc>
          <w:tcPr>
            <w:tcW w:w="1216" w:type="dxa"/>
          </w:tcPr>
          <w:p w14:paraId="4D16300D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959" w:type="dxa"/>
          </w:tcPr>
          <w:p w14:paraId="673E3FC8" w14:textId="53C4F0B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№166, 11</w:t>
            </w:r>
          </w:p>
        </w:tc>
        <w:tc>
          <w:tcPr>
            <w:tcW w:w="4191" w:type="dxa"/>
          </w:tcPr>
          <w:p w14:paraId="5A21CC6C" w14:textId="4553CD7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Бирзул К.А.</w:t>
            </w:r>
          </w:p>
        </w:tc>
        <w:tc>
          <w:tcPr>
            <w:tcW w:w="1979" w:type="dxa"/>
          </w:tcPr>
          <w:p w14:paraId="31C16D29" w14:textId="3AFE030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23889" w:rsidRPr="00A23889" w14:paraId="35683907" w14:textId="64859423" w:rsidTr="00302007">
        <w:tc>
          <w:tcPr>
            <w:tcW w:w="1216" w:type="dxa"/>
          </w:tcPr>
          <w:p w14:paraId="32366322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959" w:type="dxa"/>
          </w:tcPr>
          <w:p w14:paraId="6B85DD20" w14:textId="3DC80C1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№170, 10</w:t>
            </w:r>
          </w:p>
        </w:tc>
        <w:tc>
          <w:tcPr>
            <w:tcW w:w="4191" w:type="dxa"/>
          </w:tcPr>
          <w:p w14:paraId="3E84F705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Манвелян Ц.Д.</w:t>
            </w:r>
          </w:p>
          <w:p w14:paraId="0981034C" w14:textId="41F7808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7390DF2C" w14:textId="2026A646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4A6A7C67" w14:textId="17CEA0BC" w:rsidTr="00302007">
        <w:tc>
          <w:tcPr>
            <w:tcW w:w="1216" w:type="dxa"/>
          </w:tcPr>
          <w:p w14:paraId="7A6080C7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959" w:type="dxa"/>
          </w:tcPr>
          <w:p w14:paraId="63395E2F" w14:textId="0E054FC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№181, 3</w:t>
            </w:r>
          </w:p>
        </w:tc>
        <w:tc>
          <w:tcPr>
            <w:tcW w:w="4191" w:type="dxa"/>
          </w:tcPr>
          <w:p w14:paraId="7CD2AB1B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Кузнецов К.Н., </w:t>
            </w:r>
          </w:p>
          <w:p w14:paraId="2ADF0FB6" w14:textId="38FB29E3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Вашутина А.С.</w:t>
            </w:r>
          </w:p>
        </w:tc>
        <w:tc>
          <w:tcPr>
            <w:tcW w:w="1979" w:type="dxa"/>
          </w:tcPr>
          <w:p w14:paraId="6CF9089D" w14:textId="20597733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A23889" w:rsidRPr="00A23889" w14:paraId="7D3B42FB" w14:textId="28CC5158" w:rsidTr="00302007">
        <w:tc>
          <w:tcPr>
            <w:tcW w:w="1216" w:type="dxa"/>
          </w:tcPr>
          <w:p w14:paraId="7233599A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959" w:type="dxa"/>
          </w:tcPr>
          <w:p w14:paraId="37014F26" w14:textId="1682C5B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№183, 9</w:t>
            </w:r>
          </w:p>
        </w:tc>
        <w:tc>
          <w:tcPr>
            <w:tcW w:w="4191" w:type="dxa"/>
          </w:tcPr>
          <w:p w14:paraId="4879A1A6" w14:textId="31E754D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Чолахян М.Г.</w:t>
            </w:r>
          </w:p>
        </w:tc>
        <w:tc>
          <w:tcPr>
            <w:tcW w:w="1979" w:type="dxa"/>
          </w:tcPr>
          <w:p w14:paraId="41595C6F" w14:textId="0565D32A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58F0797A" w14:textId="1C3BE265" w:rsidTr="00302007">
        <w:tc>
          <w:tcPr>
            <w:tcW w:w="1216" w:type="dxa"/>
          </w:tcPr>
          <w:p w14:paraId="658583AE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959" w:type="dxa"/>
          </w:tcPr>
          <w:p w14:paraId="4E1984A6" w14:textId="12AFB79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№183,8</w:t>
            </w:r>
          </w:p>
        </w:tc>
        <w:tc>
          <w:tcPr>
            <w:tcW w:w="4191" w:type="dxa"/>
          </w:tcPr>
          <w:p w14:paraId="37412335" w14:textId="7A24029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Григорян А.С.</w:t>
            </w:r>
          </w:p>
        </w:tc>
        <w:tc>
          <w:tcPr>
            <w:tcW w:w="1979" w:type="dxa"/>
          </w:tcPr>
          <w:p w14:paraId="40690EE3" w14:textId="2E629999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359F3E16" w14:textId="77777777" w:rsidTr="00302007">
        <w:tc>
          <w:tcPr>
            <w:tcW w:w="1216" w:type="dxa"/>
          </w:tcPr>
          <w:p w14:paraId="23F83CC0" w14:textId="4E23CA3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959" w:type="dxa"/>
          </w:tcPr>
          <w:p w14:paraId="053F5424" w14:textId="52850F2F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«ЛИК»,4</w:t>
            </w:r>
          </w:p>
        </w:tc>
        <w:tc>
          <w:tcPr>
            <w:tcW w:w="4191" w:type="dxa"/>
          </w:tcPr>
          <w:p w14:paraId="698B9A01" w14:textId="55A4694C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Васильева М.В.</w:t>
            </w:r>
          </w:p>
        </w:tc>
        <w:tc>
          <w:tcPr>
            <w:tcW w:w="1979" w:type="dxa"/>
          </w:tcPr>
          <w:p w14:paraId="2BA009A8" w14:textId="1F685FAE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249EDFBF" w14:textId="77777777" w:rsidTr="00302007">
        <w:tc>
          <w:tcPr>
            <w:tcW w:w="1216" w:type="dxa"/>
          </w:tcPr>
          <w:p w14:paraId="391D937B" w14:textId="4E10C85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959" w:type="dxa"/>
          </w:tcPr>
          <w:p w14:paraId="3EAFA615" w14:textId="022B4C3D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«Согласие», 4</w:t>
            </w:r>
          </w:p>
        </w:tc>
        <w:tc>
          <w:tcPr>
            <w:tcW w:w="4191" w:type="dxa"/>
          </w:tcPr>
          <w:p w14:paraId="738349A5" w14:textId="52187236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Полуда А.В.</w:t>
            </w:r>
          </w:p>
        </w:tc>
        <w:tc>
          <w:tcPr>
            <w:tcW w:w="1979" w:type="dxa"/>
          </w:tcPr>
          <w:p w14:paraId="0EAD2CDD" w14:textId="0EE2685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место, Победитель по мнению детского жюри</w:t>
            </w:r>
          </w:p>
        </w:tc>
      </w:tr>
      <w:tr w:rsidR="00A23889" w:rsidRPr="00A23889" w14:paraId="15C56CDC" w14:textId="196CFE46" w:rsidTr="00302007">
        <w:tc>
          <w:tcPr>
            <w:tcW w:w="1216" w:type="dxa"/>
          </w:tcPr>
          <w:p w14:paraId="1C711344" w14:textId="74E19155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959" w:type="dxa"/>
          </w:tcPr>
          <w:p w14:paraId="38FCD84B" w14:textId="1EC9E9F0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«Согласие», 5</w:t>
            </w:r>
          </w:p>
        </w:tc>
        <w:tc>
          <w:tcPr>
            <w:tcW w:w="4191" w:type="dxa"/>
          </w:tcPr>
          <w:p w14:paraId="57027EC0" w14:textId="43205A3A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Пономарёв И.И.</w:t>
            </w:r>
          </w:p>
        </w:tc>
        <w:tc>
          <w:tcPr>
            <w:tcW w:w="1979" w:type="dxa"/>
          </w:tcPr>
          <w:p w14:paraId="056374D0" w14:textId="17AB43EC" w:rsidR="00A23889" w:rsidRPr="00A23889" w:rsidRDefault="005B43BC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23889" w:rsidRPr="00A23889" w14:paraId="7BAD9AC4" w14:textId="5384F793" w:rsidTr="00302007">
        <w:tc>
          <w:tcPr>
            <w:tcW w:w="1216" w:type="dxa"/>
          </w:tcPr>
          <w:p w14:paraId="51EDF6FB" w14:textId="0C9155C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959" w:type="dxa"/>
          </w:tcPr>
          <w:p w14:paraId="3128EAD4" w14:textId="4B324C3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«Новая Авеста», 5</w:t>
            </w:r>
          </w:p>
        </w:tc>
        <w:tc>
          <w:tcPr>
            <w:tcW w:w="4191" w:type="dxa"/>
          </w:tcPr>
          <w:p w14:paraId="63A1EDEF" w14:textId="77777777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Тригорлова В.А.,</w:t>
            </w:r>
          </w:p>
          <w:p w14:paraId="09C59339" w14:textId="5631C682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 Сидорова Д.А.</w:t>
            </w:r>
          </w:p>
        </w:tc>
        <w:tc>
          <w:tcPr>
            <w:tcW w:w="1979" w:type="dxa"/>
          </w:tcPr>
          <w:p w14:paraId="2F1A9C18" w14:textId="4E995D84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23889" w:rsidRPr="00A23889" w14:paraId="70DF8CD1" w14:textId="2AE30875" w:rsidTr="00302007">
        <w:tc>
          <w:tcPr>
            <w:tcW w:w="1216" w:type="dxa"/>
          </w:tcPr>
          <w:p w14:paraId="4E173FB9" w14:textId="3E947C5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3889">
              <w:rPr>
                <w:rFonts w:ascii="Times New Roman" w:hAnsi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959" w:type="dxa"/>
          </w:tcPr>
          <w:p w14:paraId="6CF4730C" w14:textId="6CA5673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«Новая Авеста», 4</w:t>
            </w:r>
          </w:p>
        </w:tc>
        <w:tc>
          <w:tcPr>
            <w:tcW w:w="4191" w:type="dxa"/>
          </w:tcPr>
          <w:p w14:paraId="78EE8133" w14:textId="2074C5A1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 xml:space="preserve">Кадышев Д.С. </w:t>
            </w:r>
          </w:p>
        </w:tc>
        <w:tc>
          <w:tcPr>
            <w:tcW w:w="1979" w:type="dxa"/>
          </w:tcPr>
          <w:p w14:paraId="62C82BC5" w14:textId="3ACE6AA9" w:rsidR="00A23889" w:rsidRPr="00A23889" w:rsidRDefault="00A23889" w:rsidP="00A2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889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</w:tbl>
    <w:p w14:paraId="6A6428B7" w14:textId="77777777" w:rsidR="00302007" w:rsidRPr="00A23889" w:rsidRDefault="00302007" w:rsidP="00302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77F1C" w14:textId="29A21473" w:rsidR="00A250A0" w:rsidRPr="00A23889" w:rsidRDefault="00A250A0" w:rsidP="00A250A0">
      <w:pPr>
        <w:rPr>
          <w:rFonts w:ascii="Times New Roman" w:hAnsi="Times New Roman"/>
          <w:sz w:val="28"/>
          <w:szCs w:val="28"/>
        </w:rPr>
      </w:pPr>
      <w:r w:rsidRPr="00A250A0">
        <w:rPr>
          <w:rFonts w:ascii="Times New Roman" w:hAnsi="Times New Roman"/>
          <w:b/>
          <w:bCs/>
          <w:sz w:val="28"/>
          <w:szCs w:val="28"/>
        </w:rPr>
        <w:t>Жюри: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Райс О.А., </w:t>
      </w:r>
      <w:r>
        <w:rPr>
          <w:rFonts w:ascii="Times New Roman" w:hAnsi="Times New Roman"/>
          <w:sz w:val="28"/>
          <w:szCs w:val="28"/>
        </w:rPr>
        <w:t xml:space="preserve">Дементьева Н.П., Лисная А.Ю., Политыко И.Е., </w:t>
      </w:r>
      <w:r>
        <w:rPr>
          <w:rFonts w:ascii="Times New Roman" w:hAnsi="Times New Roman"/>
          <w:sz w:val="28"/>
          <w:szCs w:val="28"/>
        </w:rPr>
        <w:t xml:space="preserve">Ерёменко Е.В., Попова Л.П., </w:t>
      </w:r>
      <w:r>
        <w:rPr>
          <w:rFonts w:ascii="Times New Roman" w:hAnsi="Times New Roman"/>
          <w:sz w:val="28"/>
          <w:szCs w:val="28"/>
        </w:rPr>
        <w:t>Котельникова С.С., Басалаева Е.В., Новикова С.И., Овчинникова Е.А., Попов М.Н., Инокова Т.М., Феофилактова Л.М., Голованова С.М., Маслаков Д.С., Клёнова Е.А., Голованова Е.С., Монякова Е.И., Нагапетян А.В., Мартиросян А.М., Симонян А.А.</w:t>
      </w:r>
    </w:p>
    <w:p w14:paraId="1F7AECD1" w14:textId="03C41AC9" w:rsidR="00302007" w:rsidRPr="00A23889" w:rsidRDefault="00302007" w:rsidP="00302007">
      <w:pPr>
        <w:rPr>
          <w:rFonts w:ascii="Times New Roman" w:hAnsi="Times New Roman"/>
          <w:sz w:val="28"/>
          <w:szCs w:val="28"/>
        </w:rPr>
      </w:pPr>
    </w:p>
    <w:p w14:paraId="0758D430" w14:textId="299BA411" w:rsidR="00CE7666" w:rsidRPr="00A23889" w:rsidRDefault="00A23889">
      <w:pPr>
        <w:rPr>
          <w:rFonts w:ascii="Times New Roman" w:hAnsi="Times New Roman"/>
          <w:sz w:val="28"/>
          <w:szCs w:val="28"/>
        </w:rPr>
      </w:pPr>
      <w:r w:rsidRPr="00A250A0">
        <w:rPr>
          <w:rFonts w:ascii="Times New Roman" w:hAnsi="Times New Roman"/>
          <w:b/>
          <w:bCs/>
          <w:sz w:val="28"/>
          <w:szCs w:val="28"/>
        </w:rPr>
        <w:t>Детское жюри</w:t>
      </w:r>
      <w:r w:rsidRPr="00A23889">
        <w:rPr>
          <w:rFonts w:ascii="Times New Roman" w:hAnsi="Times New Roman"/>
          <w:sz w:val="28"/>
          <w:szCs w:val="28"/>
        </w:rPr>
        <w:t xml:space="preserve">: Запевалова Д.А., Петренко Т.В., Грабко </w:t>
      </w:r>
      <w:r w:rsidR="00A250A0" w:rsidRPr="00A23889">
        <w:rPr>
          <w:rFonts w:ascii="Times New Roman" w:hAnsi="Times New Roman"/>
          <w:sz w:val="28"/>
          <w:szCs w:val="28"/>
        </w:rPr>
        <w:t>С.М.</w:t>
      </w:r>
      <w:r w:rsidR="00A250A0">
        <w:rPr>
          <w:rFonts w:ascii="Times New Roman" w:hAnsi="Times New Roman"/>
          <w:sz w:val="28"/>
          <w:szCs w:val="28"/>
        </w:rPr>
        <w:t>,</w:t>
      </w:r>
      <w:r w:rsidRPr="00A23889">
        <w:rPr>
          <w:rFonts w:ascii="Times New Roman" w:hAnsi="Times New Roman"/>
          <w:sz w:val="28"/>
          <w:szCs w:val="28"/>
        </w:rPr>
        <w:t xml:space="preserve"> Кучкильдина А.М.</w:t>
      </w:r>
      <w:r w:rsidR="00A250A0">
        <w:rPr>
          <w:rFonts w:ascii="Times New Roman" w:hAnsi="Times New Roman"/>
          <w:sz w:val="28"/>
          <w:szCs w:val="28"/>
        </w:rPr>
        <w:t xml:space="preserve">, </w:t>
      </w:r>
      <w:r w:rsidRPr="00A23889">
        <w:rPr>
          <w:rFonts w:ascii="Times New Roman" w:hAnsi="Times New Roman"/>
          <w:sz w:val="28"/>
          <w:szCs w:val="28"/>
        </w:rPr>
        <w:t xml:space="preserve">Скрябин </w:t>
      </w:r>
      <w:r w:rsidR="005B43BC">
        <w:rPr>
          <w:rFonts w:ascii="Times New Roman" w:hAnsi="Times New Roman"/>
          <w:sz w:val="28"/>
          <w:szCs w:val="28"/>
        </w:rPr>
        <w:t>Р.М.</w:t>
      </w:r>
      <w:r w:rsidR="00A250A0">
        <w:rPr>
          <w:rFonts w:ascii="Times New Roman" w:hAnsi="Times New Roman"/>
          <w:sz w:val="28"/>
          <w:szCs w:val="28"/>
        </w:rPr>
        <w:t xml:space="preserve"> </w:t>
      </w:r>
    </w:p>
    <w:sectPr w:rsidR="00CE7666" w:rsidRPr="00A2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A0"/>
    <w:rsid w:val="00302007"/>
    <w:rsid w:val="005B43BC"/>
    <w:rsid w:val="00A23889"/>
    <w:rsid w:val="00A250A0"/>
    <w:rsid w:val="00CE7666"/>
    <w:rsid w:val="00C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527C"/>
  <w15:chartTrackingRefBased/>
  <w15:docId w15:val="{39682411-D254-4D1F-BBB7-07141CC4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2020-12-12T13:33:00Z</dcterms:created>
  <dcterms:modified xsi:type="dcterms:W3CDTF">2020-12-12T14:32:00Z</dcterms:modified>
</cp:coreProperties>
</file>