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55" w:rsidRPr="00E95155" w:rsidRDefault="00E95155" w:rsidP="00E951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951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День Героев Отечества 2020: история и традиции праздника</w:t>
      </w:r>
      <w:bookmarkStart w:id="0" w:name="_GoBack"/>
      <w:bookmarkEnd w:id="0"/>
    </w:p>
    <w:p w:rsidR="00E95155" w:rsidRPr="00E95155" w:rsidRDefault="00E95155" w:rsidP="00E95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155">
        <w:rPr>
          <w:rFonts w:ascii="Times New Roman" w:hAnsi="Times New Roman" w:cs="Times New Roman"/>
          <w:sz w:val="28"/>
          <w:szCs w:val="28"/>
        </w:rPr>
        <w:t xml:space="preserve"> </w:t>
      </w:r>
      <w:r w:rsidRPr="00E95155">
        <w:rPr>
          <w:rFonts w:ascii="Times New Roman" w:hAnsi="Times New Roman" w:cs="Times New Roman"/>
          <w:sz w:val="28"/>
          <w:szCs w:val="28"/>
        </w:rPr>
        <w:t xml:space="preserve">День Героев Отечества в России выпадает на </w:t>
      </w:r>
      <w:r w:rsidRPr="00E95155">
        <w:rPr>
          <w:rStyle w:val="a4"/>
          <w:rFonts w:ascii="Times New Roman" w:hAnsi="Times New Roman" w:cs="Times New Roman"/>
          <w:sz w:val="28"/>
          <w:szCs w:val="28"/>
        </w:rPr>
        <w:t>9 декабря</w:t>
      </w:r>
      <w:r w:rsidRPr="00E95155">
        <w:rPr>
          <w:rFonts w:ascii="Times New Roman" w:hAnsi="Times New Roman" w:cs="Times New Roman"/>
          <w:sz w:val="28"/>
          <w:szCs w:val="28"/>
        </w:rPr>
        <w:t>, что является продолжением вековой традиции, существовавшей в российском государстве до 1917 года. Именно в эти дни в Российской Империи праздновали День георгиевских кавалеров. О подобной преемственности заявил инициатор современного праздника Борис Грызлов, возглавлявший на тот момент Государственную Думу Российской Федерации и Высший совет партии «Единая Россия». Произошло это 25 января 2007 года. При этом, по замыслу Бориса Грызлова, День Героев Отечества мог носить сокращенный вариант названия – «День Героев» и исторический – «День георгиевских кавалеров».</w:t>
      </w:r>
      <w:r w:rsidRPr="00E95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155">
        <w:rPr>
          <w:rFonts w:ascii="Times New Roman" w:hAnsi="Times New Roman" w:cs="Times New Roman"/>
          <w:sz w:val="28"/>
          <w:szCs w:val="28"/>
        </w:rPr>
        <w:t xml:space="preserve">Этот праздник – дань высочайшего государственного и общественного уважения к тем, кто удостоен самых почетных государственных наград – званий Героев Советского Союза, Российской Федерации, орденов Славы и Святого Георгия. </w:t>
      </w:r>
    </w:p>
    <w:p w:rsidR="009D4C8E" w:rsidRDefault="009D4C8E"/>
    <w:sectPr w:rsidR="009D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C6"/>
    <w:rsid w:val="009D4C8E"/>
    <w:rsid w:val="00A639C6"/>
    <w:rsid w:val="00E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5AB0A-0AB0-480B-A980-3FFBFA98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2020-12-17T11:02:00Z</dcterms:created>
  <dcterms:modified xsi:type="dcterms:W3CDTF">2020-12-17T11:06:00Z</dcterms:modified>
</cp:coreProperties>
</file>