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4ED" w:rsidRDefault="00A774ED">
      <w:pP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A774ED" w:rsidRDefault="0063331B">
      <w:pP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График проведения школьного этапа всероссийской олимпиады школьников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 xml:space="preserve">в </w:t>
      </w:r>
      <w:r>
        <w:rPr>
          <w:rFonts w:ascii="Liberation Serif" w:eastAsia="Liberation Serif" w:hAnsi="Liberation Serif" w:cs="Liberation Serif"/>
          <w:sz w:val="28"/>
          <w:szCs w:val="28"/>
        </w:rPr>
        <w:t>городском округе муниципальное образование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«город Екатеринбург» </w:t>
      </w:r>
    </w:p>
    <w:p w:rsidR="00A774ED" w:rsidRDefault="0063331B">
      <w:pP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 2024/2025 учебном году</w:t>
      </w:r>
    </w:p>
    <w:p w:rsidR="00A774ED" w:rsidRDefault="00A774ED">
      <w:pP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W w:w="1048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90"/>
        <w:gridCol w:w="2711"/>
        <w:gridCol w:w="1700"/>
        <w:gridCol w:w="1558"/>
        <w:gridCol w:w="1700"/>
        <w:gridCol w:w="2126"/>
      </w:tblGrid>
      <w:tr w:rsidR="00A774E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15" w:right="-115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Время выполнения олимпиадных заданий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Форма 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Платформа проведения</w:t>
            </w:r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12-13.09.2024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Очный тур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16.09.2024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7" w:tooltip="http://vsosh.irro.ru/" w:history="1">
              <w:r>
                <w:rPr>
                  <w:rStyle w:val="af4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Французский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17.09.2024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8" w:tooltip="http://vsosh.irro.ru/" w:history="1">
              <w:r>
                <w:rPr>
                  <w:rStyle w:val="af4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18-19.09.2024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9" w:tooltip="http://vsosh.irro.ru/" w:history="1">
              <w:r>
                <w:rPr>
                  <w:rStyle w:val="af4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Искусство (Мировая художественная культура)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20.09.2024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0" w:tooltip="http://vsosh.irro.ru/" w:history="1">
              <w:r>
                <w:rPr>
                  <w:rStyle w:val="af4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23-25.09.2024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1" w:tooltip="http://vsosh.irro.ru/" w:history="1">
              <w:r>
                <w:rPr>
                  <w:rStyle w:val="af4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Астрономия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26.09.2024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12" w:tooltip="http://uts.sirius.online/" w:history="1">
              <w:proofErr w:type="spellStart"/>
              <w:r w:rsidR="0063331B">
                <w:rPr>
                  <w:rStyle w:val="af4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Основы безопасности и защиты Родины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27.09.2024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http</w:t>
            </w:r>
            <w:hyperlink r:id="rId13" w:tooltip="http://vsosh.irro.ru/" w:history="1">
              <w:r>
                <w:rPr>
                  <w:rStyle w:val="af4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28.09.2024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Практический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30.09.2024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4" w:tooltip="http://vsosh.irro.ru/" w:history="1">
              <w:r>
                <w:rPr>
                  <w:rStyle w:val="af4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01-02.10.2024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5" w:tooltip="http://vsosh.irro.ru/" w:history="1">
              <w:r>
                <w:rPr>
                  <w:rStyle w:val="af4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03.10.2024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16" w:tooltip="http://uts.sirius.online/" w:history="1">
              <w:proofErr w:type="spellStart"/>
              <w:r w:rsidR="0063331B">
                <w:rPr>
                  <w:rStyle w:val="af4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Немецкий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http</w:t>
            </w:r>
            <w:hyperlink r:id="rId17" w:tooltip="http://vsosh.irro.ru/" w:history="1">
              <w:r>
                <w:rPr>
                  <w:rStyle w:val="af4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Физическая культура*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07-08.10.2024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8" w:tooltip="http://vsosh.irro.ru/" w:history="1">
              <w:r>
                <w:rPr>
                  <w:rStyle w:val="af4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09.10.2024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9" w:tooltip="http://vsosh.irro.ru/" w:history="1">
              <w:r>
                <w:rPr>
                  <w:rStyle w:val="af4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Биология (5-6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10.10.2024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0" w:tooltip="http://uts.sirius.online/" w:history="1">
              <w:proofErr w:type="spellStart"/>
              <w:r w:rsidR="0063331B">
                <w:rPr>
                  <w:rStyle w:val="af4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Биология (7-11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11.10.2024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21" w:tooltip="http://uts.sirius.online/" w:history="1">
              <w:proofErr w:type="spellStart"/>
              <w:r w:rsidR="0063331B">
                <w:rPr>
                  <w:rStyle w:val="af4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22" w:tooltip="http://uts.sirius.online/" w:history="1">
              <w:proofErr w:type="spellStart"/>
              <w:r w:rsidR="0063331B">
                <w:rPr>
                  <w:rStyle w:val="af4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Английский язык*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15-16.10.2024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3" w:tooltip="http://vsosh.irro.ru/" w:history="1">
              <w:r>
                <w:rPr>
                  <w:rStyle w:val="af4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Математика </w:t>
            </w:r>
          </w:p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(4-6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17.10.2024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4" w:tooltip="http://uts.sirius.online/" w:history="1">
              <w:proofErr w:type="spellStart"/>
              <w:r w:rsidR="0063331B">
                <w:rPr>
                  <w:rStyle w:val="af4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Математика </w:t>
            </w:r>
          </w:p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(7-11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18.10.2024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5" w:tooltip="http://uts.sirius.online/" w:history="1">
              <w:proofErr w:type="spellStart"/>
              <w:r w:rsidR="0063331B">
                <w:rPr>
                  <w:rStyle w:val="af4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21.10.2024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6" w:tooltip="http://vsosh.irro.ru/" w:history="1">
              <w:r>
                <w:rPr>
                  <w:rStyle w:val="af4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</w:rPr>
              <w:t>Труд (т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ехнология</w:t>
            </w:r>
            <w:r>
              <w:rPr>
                <w:rFonts w:ascii="Liberation Serif" w:eastAsia="Liberation Serif" w:hAnsi="Liberation Serif" w:cs="Liberation Serif"/>
              </w:rPr>
              <w:t>)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22-23.10.2024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7" w:tooltip="http://vsosh.irro.ru/" w:history="1">
              <w:r>
                <w:rPr>
                  <w:rStyle w:val="af4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Практический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8" w:tooltip="http://uts.sirius.online/" w:history="1">
              <w:proofErr w:type="spellStart"/>
              <w:r w:rsidR="0063331B">
                <w:rPr>
                  <w:rStyle w:val="af4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Испанский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9" w:tooltip="http://vsosh.irro.ru/" w:history="1">
              <w:r>
                <w:rPr>
                  <w:rStyle w:val="af4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Итальянский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30" w:tooltip="http://vsosh.irro.ru/" w:history="1">
              <w:r>
                <w:rPr>
                  <w:rStyle w:val="af4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A774E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A774ED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Китайский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4ED" w:rsidRDefault="0063331B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31" w:tooltip="http://vsosh.irro.ru/" w:history="1">
              <w:r>
                <w:rPr>
                  <w:rStyle w:val="af4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</w:tbl>
    <w:p w:rsidR="00A774ED" w:rsidRDefault="0063331B">
      <w:pPr>
        <w:ind w:hanging="56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* каждый из туров можно проводить в любой день даты проведения </w:t>
      </w:r>
    </w:p>
    <w:p w:rsidR="00A774ED" w:rsidRDefault="00A774ED"/>
    <w:sectPr w:rsidR="00A774ED" w:rsidSect="00A77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31B" w:rsidRDefault="0063331B">
      <w:r>
        <w:separator/>
      </w:r>
    </w:p>
  </w:endnote>
  <w:endnote w:type="continuationSeparator" w:id="0">
    <w:p w:rsidR="0063331B" w:rsidRDefault="006333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31B" w:rsidRDefault="0063331B">
      <w:r>
        <w:separator/>
      </w:r>
    </w:p>
  </w:footnote>
  <w:footnote w:type="continuationSeparator" w:id="0">
    <w:p w:rsidR="0063331B" w:rsidRDefault="006333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66EB"/>
    <w:multiLevelType w:val="hybridMultilevel"/>
    <w:tmpl w:val="3AFAF636"/>
    <w:lvl w:ilvl="0" w:tplc="1338AAEC">
      <w:start w:val="1"/>
      <w:numFmt w:val="decimal"/>
      <w:lvlText w:val="%1."/>
      <w:lvlJc w:val="center"/>
      <w:pPr>
        <w:ind w:left="0" w:firstLine="0"/>
      </w:pPr>
      <w:rPr>
        <w:b w:val="0"/>
        <w:color w:val="000000"/>
        <w:sz w:val="24"/>
        <w:szCs w:val="24"/>
      </w:rPr>
    </w:lvl>
    <w:lvl w:ilvl="1" w:tplc="9E42ED5A">
      <w:start w:val="1"/>
      <w:numFmt w:val="lowerLetter"/>
      <w:lvlText w:val="%2."/>
      <w:lvlJc w:val="left"/>
      <w:pPr>
        <w:ind w:left="1440" w:hanging="360"/>
      </w:pPr>
    </w:lvl>
    <w:lvl w:ilvl="2" w:tplc="42F06F1C">
      <w:start w:val="1"/>
      <w:numFmt w:val="lowerRoman"/>
      <w:lvlText w:val="%3."/>
      <w:lvlJc w:val="right"/>
      <w:pPr>
        <w:ind w:left="2160" w:hanging="180"/>
      </w:pPr>
    </w:lvl>
    <w:lvl w:ilvl="3" w:tplc="F086E192">
      <w:start w:val="1"/>
      <w:numFmt w:val="decimal"/>
      <w:lvlText w:val="%4."/>
      <w:lvlJc w:val="left"/>
      <w:pPr>
        <w:ind w:left="2880" w:hanging="360"/>
      </w:pPr>
    </w:lvl>
    <w:lvl w:ilvl="4" w:tplc="4A645078">
      <w:start w:val="1"/>
      <w:numFmt w:val="lowerLetter"/>
      <w:lvlText w:val="%5."/>
      <w:lvlJc w:val="left"/>
      <w:pPr>
        <w:ind w:left="3600" w:hanging="360"/>
      </w:pPr>
    </w:lvl>
    <w:lvl w:ilvl="5" w:tplc="82B4998C">
      <w:start w:val="1"/>
      <w:numFmt w:val="lowerRoman"/>
      <w:lvlText w:val="%6."/>
      <w:lvlJc w:val="right"/>
      <w:pPr>
        <w:ind w:left="4320" w:hanging="180"/>
      </w:pPr>
    </w:lvl>
    <w:lvl w:ilvl="6" w:tplc="0AFCE584">
      <w:start w:val="1"/>
      <w:numFmt w:val="decimal"/>
      <w:lvlText w:val="%7."/>
      <w:lvlJc w:val="left"/>
      <w:pPr>
        <w:ind w:left="5040" w:hanging="360"/>
      </w:pPr>
    </w:lvl>
    <w:lvl w:ilvl="7" w:tplc="74AC6E24">
      <w:start w:val="1"/>
      <w:numFmt w:val="lowerLetter"/>
      <w:lvlText w:val="%8."/>
      <w:lvlJc w:val="left"/>
      <w:pPr>
        <w:ind w:left="5760" w:hanging="360"/>
      </w:pPr>
    </w:lvl>
    <w:lvl w:ilvl="8" w:tplc="FC7E034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74ED"/>
    <w:rsid w:val="0053092E"/>
    <w:rsid w:val="0063331B"/>
    <w:rsid w:val="00A77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A774E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A774E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774E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A774E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774E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A774E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774E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A774E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774ED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A774E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774E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A774E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774E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A774E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774E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A774E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774E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A774E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A774ED"/>
    <w:pPr>
      <w:ind w:left="720"/>
      <w:contextualSpacing/>
    </w:pPr>
  </w:style>
  <w:style w:type="paragraph" w:styleId="a4">
    <w:name w:val="No Spacing"/>
    <w:uiPriority w:val="1"/>
    <w:qFormat/>
    <w:rsid w:val="00A774ED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A774ED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A774E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774ED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A774E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A774E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A774E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774E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774ED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A774ED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A774ED"/>
  </w:style>
  <w:style w:type="paragraph" w:customStyle="1" w:styleId="Footer">
    <w:name w:val="Footer"/>
    <w:basedOn w:val="a"/>
    <w:link w:val="CaptionChar"/>
    <w:uiPriority w:val="99"/>
    <w:unhideWhenUsed/>
    <w:rsid w:val="00A774E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A774ED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A774ED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A774ED"/>
  </w:style>
  <w:style w:type="table" w:styleId="ab">
    <w:name w:val="Table Grid"/>
    <w:basedOn w:val="a1"/>
    <w:uiPriority w:val="59"/>
    <w:rsid w:val="00A774E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A774E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774E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774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774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774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774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774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774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774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774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774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774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774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774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774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774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774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774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A774ED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A774ED"/>
    <w:rPr>
      <w:sz w:val="18"/>
    </w:rPr>
  </w:style>
  <w:style w:type="character" w:styleId="ae">
    <w:name w:val="footnote reference"/>
    <w:basedOn w:val="a0"/>
    <w:uiPriority w:val="99"/>
    <w:unhideWhenUsed/>
    <w:rsid w:val="00A774ED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A774ED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A774ED"/>
    <w:rPr>
      <w:sz w:val="20"/>
    </w:rPr>
  </w:style>
  <w:style w:type="character" w:styleId="af1">
    <w:name w:val="endnote reference"/>
    <w:basedOn w:val="a0"/>
    <w:uiPriority w:val="99"/>
    <w:semiHidden/>
    <w:unhideWhenUsed/>
    <w:rsid w:val="00A774E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A774ED"/>
    <w:pPr>
      <w:spacing w:after="57"/>
    </w:pPr>
  </w:style>
  <w:style w:type="paragraph" w:styleId="21">
    <w:name w:val="toc 2"/>
    <w:basedOn w:val="a"/>
    <w:next w:val="a"/>
    <w:uiPriority w:val="39"/>
    <w:unhideWhenUsed/>
    <w:rsid w:val="00A774E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A774E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774E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774E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774E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774E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774E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774ED"/>
    <w:pPr>
      <w:spacing w:after="57"/>
      <w:ind w:left="2268"/>
    </w:pPr>
  </w:style>
  <w:style w:type="paragraph" w:styleId="af2">
    <w:name w:val="TOC Heading"/>
    <w:uiPriority w:val="39"/>
    <w:unhideWhenUsed/>
    <w:rsid w:val="00A774ED"/>
  </w:style>
  <w:style w:type="paragraph" w:styleId="af3">
    <w:name w:val="table of figures"/>
    <w:basedOn w:val="a"/>
    <w:next w:val="a"/>
    <w:uiPriority w:val="99"/>
    <w:unhideWhenUsed/>
    <w:rsid w:val="00A774ED"/>
  </w:style>
  <w:style w:type="character" w:styleId="af4">
    <w:name w:val="Hyperlink"/>
    <w:basedOn w:val="a0"/>
    <w:uiPriority w:val="99"/>
    <w:semiHidden/>
    <w:unhideWhenUsed/>
    <w:rsid w:val="00A774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ts.sirius.online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uts.sirius.online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uts.sirius.online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uts.sirius.online/" TargetMode="External"/><Relationship Id="rId20" Type="http://schemas.openxmlformats.org/officeDocument/2006/relationships/hyperlink" Target="http://uts.sirius.online/" TargetMode="External"/><Relationship Id="rId29" Type="http://schemas.openxmlformats.org/officeDocument/2006/relationships/hyperlink" Target="http://vsosh.irr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uts.sirius.online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uts.sirius.online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://vsosh.irr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uts.sirius.online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601</Words>
  <Characters>3431</Characters>
  <Application>Microsoft Office Word</Application>
  <DocSecurity>0</DocSecurity>
  <Lines>28</Lines>
  <Paragraphs>8</Paragraphs>
  <ScaleCrop>false</ScaleCrop>
  <Company>Hewlett-Packard</Company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hoste_000</cp:lastModifiedBy>
  <cp:revision>2</cp:revision>
  <dcterms:created xsi:type="dcterms:W3CDTF">2024-11-02T11:23:00Z</dcterms:created>
  <dcterms:modified xsi:type="dcterms:W3CDTF">2024-11-02T11:23:00Z</dcterms:modified>
</cp:coreProperties>
</file>