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26" w:rsidRDefault="00E23426" w:rsidP="00E23426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t>Сводная информация по результатам прохождения обучающимися государственной итоговой аттестации (далее – ГИА) за межаттестационный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"/>
        <w:gridCol w:w="716"/>
        <w:gridCol w:w="904"/>
        <w:gridCol w:w="1300"/>
        <w:gridCol w:w="1304"/>
        <w:gridCol w:w="1172"/>
        <w:gridCol w:w="1561"/>
        <w:gridCol w:w="1434"/>
      </w:tblGrid>
      <w:tr w:rsidR="00E23426" w:rsidTr="00E23426">
        <w:trPr>
          <w:cantSplit/>
        </w:trPr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11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6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8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E23426" w:rsidTr="00E23426">
        <w:trPr>
          <w:cantSplit/>
        </w:trPr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90CD2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  <w:bookmarkStart w:id="0" w:name="_GoBack" w:colFirst="4" w:colLast="4"/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bookmarkEnd w:id="0"/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E23426" w:rsidTr="00E23426">
        <w:trPr>
          <w:cantSplit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426" w:rsidRDefault="00E23426" w:rsidP="00E23426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CB4A90" w:rsidRDefault="00CB4A90"/>
    <w:sectPr w:rsidR="00CB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66"/>
    <w:rsid w:val="00CB4A90"/>
    <w:rsid w:val="00DB4866"/>
    <w:rsid w:val="00E2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24317-545A-4E52-A78A-E2FE10F4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3426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2025-02-10T03:20:00Z</dcterms:created>
  <dcterms:modified xsi:type="dcterms:W3CDTF">2025-02-10T03:20:00Z</dcterms:modified>
</cp:coreProperties>
</file>